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16F" w:rsidRDefault="00F12B2B" w:rsidP="0025118D">
      <w:pPr>
        <w:spacing w:after="0"/>
        <w:rPr>
          <w:b/>
          <w:sz w:val="28"/>
          <w:szCs w:val="28"/>
          <w:u w:val="single"/>
        </w:rPr>
      </w:pPr>
      <w:r w:rsidRPr="001C4A9B">
        <w:rPr>
          <w:b/>
          <w:sz w:val="28"/>
          <w:szCs w:val="28"/>
          <w:u w:val="single"/>
        </w:rPr>
        <w:t>Treasurer</w:t>
      </w:r>
      <w:r w:rsidR="00AE44F1">
        <w:rPr>
          <w:b/>
          <w:sz w:val="28"/>
          <w:szCs w:val="28"/>
          <w:u w:val="single"/>
        </w:rPr>
        <w:t>’</w:t>
      </w:r>
      <w:r w:rsidRPr="001C4A9B">
        <w:rPr>
          <w:b/>
          <w:sz w:val="28"/>
          <w:szCs w:val="28"/>
          <w:u w:val="single"/>
        </w:rPr>
        <w:t>s Report</w:t>
      </w:r>
    </w:p>
    <w:p w:rsidR="0025118D" w:rsidRPr="0025118D" w:rsidRDefault="0025118D" w:rsidP="0025118D">
      <w:pPr>
        <w:spacing w:after="0"/>
        <w:rPr>
          <w:b/>
          <w:sz w:val="8"/>
          <w:szCs w:val="8"/>
        </w:rPr>
      </w:pPr>
    </w:p>
    <w:p w:rsidR="00EF2FD6" w:rsidRDefault="00EF2FD6" w:rsidP="0025118D">
      <w:pPr>
        <w:spacing w:after="0"/>
        <w:rPr>
          <w:b/>
          <w:sz w:val="28"/>
          <w:szCs w:val="28"/>
        </w:rPr>
      </w:pPr>
      <w:r w:rsidRPr="001C4A9B">
        <w:rPr>
          <w:b/>
          <w:sz w:val="28"/>
          <w:szCs w:val="28"/>
        </w:rPr>
        <w:t>Statement of accounts:</w:t>
      </w:r>
    </w:p>
    <w:p w:rsidR="0025118D" w:rsidRPr="0025118D" w:rsidRDefault="0025118D" w:rsidP="0025118D">
      <w:pPr>
        <w:spacing w:after="0"/>
        <w:rPr>
          <w:b/>
          <w:sz w:val="8"/>
          <w:szCs w:val="8"/>
        </w:rPr>
      </w:pPr>
    </w:p>
    <w:p w:rsidR="00EF2FD6" w:rsidRPr="001C4A9B" w:rsidRDefault="009036BD" w:rsidP="0025118D">
      <w:pPr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For the period from </w:t>
      </w:r>
      <w:r w:rsidR="00BD1D5C">
        <w:rPr>
          <w:b/>
          <w:sz w:val="24"/>
          <w:szCs w:val="24"/>
          <w:u w:val="single"/>
        </w:rPr>
        <w:t xml:space="preserve">1 </w:t>
      </w:r>
      <w:r w:rsidR="000A672D">
        <w:rPr>
          <w:b/>
          <w:sz w:val="24"/>
          <w:szCs w:val="24"/>
          <w:u w:val="single"/>
        </w:rPr>
        <w:t>July</w:t>
      </w:r>
      <w:r w:rsidR="00753813">
        <w:rPr>
          <w:b/>
          <w:sz w:val="24"/>
          <w:szCs w:val="24"/>
          <w:u w:val="single"/>
        </w:rPr>
        <w:t xml:space="preserve"> 2024</w:t>
      </w:r>
      <w:r w:rsidR="00747CA5">
        <w:rPr>
          <w:b/>
          <w:sz w:val="24"/>
          <w:szCs w:val="24"/>
          <w:u w:val="single"/>
        </w:rPr>
        <w:t xml:space="preserve"> </w:t>
      </w:r>
      <w:r w:rsidR="00881D82">
        <w:rPr>
          <w:b/>
          <w:sz w:val="24"/>
          <w:szCs w:val="24"/>
          <w:u w:val="single"/>
        </w:rPr>
        <w:t>to</w:t>
      </w:r>
      <w:r w:rsidR="00BD1D5C">
        <w:rPr>
          <w:b/>
          <w:sz w:val="24"/>
          <w:szCs w:val="24"/>
          <w:u w:val="single"/>
        </w:rPr>
        <w:t xml:space="preserve"> 30 </w:t>
      </w:r>
      <w:r w:rsidR="000A672D">
        <w:rPr>
          <w:b/>
          <w:sz w:val="24"/>
          <w:szCs w:val="24"/>
          <w:u w:val="single"/>
        </w:rPr>
        <w:t>September</w:t>
      </w:r>
      <w:r w:rsidR="00753813">
        <w:rPr>
          <w:b/>
          <w:sz w:val="24"/>
          <w:szCs w:val="24"/>
          <w:u w:val="single"/>
        </w:rPr>
        <w:t xml:space="preserve"> 2024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51"/>
        <w:gridCol w:w="1985"/>
        <w:gridCol w:w="1608"/>
        <w:gridCol w:w="1849"/>
        <w:gridCol w:w="1849"/>
      </w:tblGrid>
      <w:tr w:rsidR="00EF2FD6" w:rsidRPr="001C4A9B" w:rsidTr="008B6B66">
        <w:tc>
          <w:tcPr>
            <w:tcW w:w="1951" w:type="dxa"/>
          </w:tcPr>
          <w:p w:rsidR="00EF2FD6" w:rsidRPr="001C4A9B" w:rsidRDefault="00EF2FD6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EF2FD6" w:rsidRPr="001C4A9B" w:rsidRDefault="00EF2FD6" w:rsidP="00B34A3B">
            <w:pPr>
              <w:rPr>
                <w:sz w:val="24"/>
                <w:szCs w:val="24"/>
              </w:rPr>
            </w:pPr>
            <w:r w:rsidRPr="001C4A9B">
              <w:rPr>
                <w:sz w:val="24"/>
                <w:szCs w:val="24"/>
              </w:rPr>
              <w:t>Carried Forward</w:t>
            </w:r>
          </w:p>
        </w:tc>
        <w:tc>
          <w:tcPr>
            <w:tcW w:w="1608" w:type="dxa"/>
          </w:tcPr>
          <w:p w:rsidR="00EF2FD6" w:rsidRPr="001C4A9B" w:rsidRDefault="00EF2FD6" w:rsidP="00B34A3B">
            <w:pPr>
              <w:rPr>
                <w:sz w:val="24"/>
                <w:szCs w:val="24"/>
              </w:rPr>
            </w:pPr>
            <w:r w:rsidRPr="001C4A9B">
              <w:rPr>
                <w:sz w:val="24"/>
                <w:szCs w:val="24"/>
              </w:rPr>
              <w:t xml:space="preserve">Income </w:t>
            </w:r>
          </w:p>
        </w:tc>
        <w:tc>
          <w:tcPr>
            <w:tcW w:w="1849" w:type="dxa"/>
          </w:tcPr>
          <w:p w:rsidR="00EF2FD6" w:rsidRPr="001C4A9B" w:rsidRDefault="00EF2FD6">
            <w:pPr>
              <w:rPr>
                <w:sz w:val="24"/>
                <w:szCs w:val="24"/>
              </w:rPr>
            </w:pPr>
            <w:r w:rsidRPr="001C4A9B">
              <w:rPr>
                <w:sz w:val="24"/>
                <w:szCs w:val="24"/>
              </w:rPr>
              <w:t>Expenditure</w:t>
            </w:r>
          </w:p>
        </w:tc>
        <w:tc>
          <w:tcPr>
            <w:tcW w:w="1849" w:type="dxa"/>
          </w:tcPr>
          <w:p w:rsidR="00EF2FD6" w:rsidRPr="001C4A9B" w:rsidRDefault="00EF2FD6">
            <w:pPr>
              <w:rPr>
                <w:sz w:val="24"/>
                <w:szCs w:val="24"/>
              </w:rPr>
            </w:pPr>
            <w:r w:rsidRPr="001C4A9B">
              <w:rPr>
                <w:sz w:val="24"/>
                <w:szCs w:val="24"/>
              </w:rPr>
              <w:t>Total</w:t>
            </w:r>
          </w:p>
        </w:tc>
      </w:tr>
      <w:tr w:rsidR="00EF2FD6" w:rsidRPr="00944BE6" w:rsidTr="008B6B66">
        <w:tc>
          <w:tcPr>
            <w:tcW w:w="1951" w:type="dxa"/>
          </w:tcPr>
          <w:p w:rsidR="00EF2FD6" w:rsidRPr="00944BE6" w:rsidRDefault="00EF2FD6" w:rsidP="00B34A3B">
            <w:pPr>
              <w:rPr>
                <w:sz w:val="24"/>
                <w:szCs w:val="24"/>
              </w:rPr>
            </w:pPr>
            <w:r w:rsidRPr="00944BE6">
              <w:rPr>
                <w:sz w:val="24"/>
                <w:szCs w:val="24"/>
              </w:rPr>
              <w:t>Current Account</w:t>
            </w:r>
          </w:p>
        </w:tc>
        <w:tc>
          <w:tcPr>
            <w:tcW w:w="1985" w:type="dxa"/>
          </w:tcPr>
          <w:p w:rsidR="00EF2FD6" w:rsidRPr="00944BE6" w:rsidRDefault="00944BE6" w:rsidP="00B34A3B">
            <w:pPr>
              <w:rPr>
                <w:sz w:val="24"/>
                <w:szCs w:val="24"/>
              </w:rPr>
            </w:pPr>
            <w:r w:rsidRPr="00944BE6">
              <w:rPr>
                <w:sz w:val="24"/>
                <w:szCs w:val="24"/>
              </w:rPr>
              <w:t>£</w:t>
            </w:r>
            <w:r w:rsidR="000A672D">
              <w:rPr>
                <w:sz w:val="24"/>
                <w:szCs w:val="24"/>
              </w:rPr>
              <w:t>9,133.90</w:t>
            </w:r>
          </w:p>
        </w:tc>
        <w:tc>
          <w:tcPr>
            <w:tcW w:w="1608" w:type="dxa"/>
          </w:tcPr>
          <w:p w:rsidR="00147C69" w:rsidRPr="00944BE6" w:rsidRDefault="00BD1D5C" w:rsidP="002F19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F7ABD">
              <w:rPr>
                <w:sz w:val="24"/>
                <w:szCs w:val="24"/>
              </w:rPr>
              <w:t>Nil</w:t>
            </w:r>
          </w:p>
        </w:tc>
        <w:tc>
          <w:tcPr>
            <w:tcW w:w="1849" w:type="dxa"/>
          </w:tcPr>
          <w:p w:rsidR="00F93F4C" w:rsidRPr="00944BE6" w:rsidRDefault="00FF7ABD" w:rsidP="002F19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81B9D">
              <w:rPr>
                <w:sz w:val="24"/>
                <w:szCs w:val="24"/>
              </w:rPr>
              <w:t>1,659.37</w:t>
            </w:r>
          </w:p>
        </w:tc>
        <w:tc>
          <w:tcPr>
            <w:tcW w:w="1849" w:type="dxa"/>
          </w:tcPr>
          <w:p w:rsidR="00ED4E43" w:rsidRPr="00A82EED" w:rsidRDefault="00FF7ABD" w:rsidP="00ED4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£</w:t>
            </w:r>
            <w:r w:rsidR="00A81B9D">
              <w:rPr>
                <w:b/>
                <w:sz w:val="24"/>
                <w:szCs w:val="24"/>
              </w:rPr>
              <w:t>7,474.53</w:t>
            </w:r>
          </w:p>
        </w:tc>
      </w:tr>
      <w:tr w:rsidR="00EF2FD6" w:rsidRPr="00944BE6" w:rsidTr="008B6B66">
        <w:tc>
          <w:tcPr>
            <w:tcW w:w="1951" w:type="dxa"/>
          </w:tcPr>
          <w:p w:rsidR="00EF2FD6" w:rsidRPr="00944BE6" w:rsidRDefault="00EF2FD6">
            <w:pPr>
              <w:rPr>
                <w:sz w:val="24"/>
                <w:szCs w:val="24"/>
              </w:rPr>
            </w:pPr>
            <w:r w:rsidRPr="00944BE6">
              <w:rPr>
                <w:sz w:val="24"/>
                <w:szCs w:val="24"/>
              </w:rPr>
              <w:t>Deposit Account</w:t>
            </w:r>
            <w:r w:rsidR="008B6B66">
              <w:rPr>
                <w:sz w:val="24"/>
                <w:szCs w:val="24"/>
              </w:rPr>
              <w:t>s</w:t>
            </w:r>
          </w:p>
        </w:tc>
        <w:tc>
          <w:tcPr>
            <w:tcW w:w="1985" w:type="dxa"/>
          </w:tcPr>
          <w:p w:rsidR="00EF2FD6" w:rsidRPr="00944BE6" w:rsidRDefault="00782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5C7E9D">
              <w:rPr>
                <w:sz w:val="24"/>
                <w:szCs w:val="24"/>
              </w:rPr>
              <w:t>5</w:t>
            </w:r>
            <w:r w:rsidR="00CD0007">
              <w:rPr>
                <w:sz w:val="24"/>
                <w:szCs w:val="24"/>
              </w:rPr>
              <w:t>2,</w:t>
            </w:r>
            <w:r w:rsidR="000A672D">
              <w:rPr>
                <w:sz w:val="24"/>
                <w:szCs w:val="24"/>
              </w:rPr>
              <w:t>759.22</w:t>
            </w:r>
          </w:p>
        </w:tc>
        <w:tc>
          <w:tcPr>
            <w:tcW w:w="1608" w:type="dxa"/>
          </w:tcPr>
          <w:p w:rsidR="00E059E2" w:rsidRPr="00944BE6" w:rsidRDefault="00BD1D5C" w:rsidP="005448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63ABF">
              <w:rPr>
                <w:sz w:val="24"/>
                <w:szCs w:val="24"/>
              </w:rPr>
              <w:t>389.79</w:t>
            </w:r>
          </w:p>
        </w:tc>
        <w:tc>
          <w:tcPr>
            <w:tcW w:w="1849" w:type="dxa"/>
          </w:tcPr>
          <w:p w:rsidR="00EF2FD6" w:rsidRPr="00944BE6" w:rsidRDefault="00174D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849" w:type="dxa"/>
          </w:tcPr>
          <w:p w:rsidR="006D5C55" w:rsidRPr="00717C04" w:rsidRDefault="00FF7ABD" w:rsidP="00ED4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£5</w:t>
            </w:r>
            <w:r w:rsidR="00A81B9D">
              <w:rPr>
                <w:b/>
                <w:sz w:val="24"/>
                <w:szCs w:val="24"/>
              </w:rPr>
              <w:t>3,</w:t>
            </w:r>
            <w:r w:rsidR="00263ABF">
              <w:rPr>
                <w:b/>
                <w:sz w:val="24"/>
                <w:szCs w:val="24"/>
              </w:rPr>
              <w:t>149.01</w:t>
            </w:r>
          </w:p>
        </w:tc>
      </w:tr>
      <w:tr w:rsidR="00601B22" w:rsidRPr="00944BE6" w:rsidTr="008B6B66">
        <w:tc>
          <w:tcPr>
            <w:tcW w:w="1951" w:type="dxa"/>
          </w:tcPr>
          <w:p w:rsidR="00601B22" w:rsidRPr="00944BE6" w:rsidRDefault="00601B22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601B22" w:rsidRDefault="00601B22">
            <w:pPr>
              <w:rPr>
                <w:sz w:val="24"/>
                <w:szCs w:val="24"/>
              </w:rPr>
            </w:pPr>
          </w:p>
        </w:tc>
        <w:tc>
          <w:tcPr>
            <w:tcW w:w="1608" w:type="dxa"/>
          </w:tcPr>
          <w:p w:rsidR="00601B22" w:rsidRDefault="00601B22" w:rsidP="00147C69">
            <w:pPr>
              <w:rPr>
                <w:sz w:val="24"/>
                <w:szCs w:val="24"/>
              </w:rPr>
            </w:pPr>
          </w:p>
        </w:tc>
        <w:tc>
          <w:tcPr>
            <w:tcW w:w="1849" w:type="dxa"/>
          </w:tcPr>
          <w:p w:rsidR="00601B22" w:rsidRDefault="00601B22">
            <w:pPr>
              <w:rPr>
                <w:sz w:val="24"/>
                <w:szCs w:val="24"/>
              </w:rPr>
            </w:pPr>
          </w:p>
        </w:tc>
        <w:tc>
          <w:tcPr>
            <w:tcW w:w="1849" w:type="dxa"/>
          </w:tcPr>
          <w:p w:rsidR="00601B22" w:rsidRDefault="00601B22" w:rsidP="00147C69">
            <w:pPr>
              <w:rPr>
                <w:b/>
                <w:sz w:val="24"/>
                <w:szCs w:val="24"/>
              </w:rPr>
            </w:pPr>
          </w:p>
        </w:tc>
      </w:tr>
    </w:tbl>
    <w:p w:rsidR="00884481" w:rsidRPr="004B534B" w:rsidRDefault="00884481">
      <w:pPr>
        <w:rPr>
          <w:b/>
          <w:sz w:val="24"/>
          <w:szCs w:val="24"/>
        </w:rPr>
      </w:pPr>
      <w:r w:rsidRPr="001C4A9B">
        <w:rPr>
          <w:b/>
          <w:sz w:val="24"/>
          <w:szCs w:val="24"/>
          <w:u w:val="single"/>
        </w:rPr>
        <w:t>Current Account Expenditure</w:t>
      </w:r>
    </w:p>
    <w:p w:rsidR="001E03E1" w:rsidRDefault="001E03E1" w:rsidP="00CF6B94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Subscription:</w:t>
      </w:r>
      <w:r>
        <w:rPr>
          <w:sz w:val="24"/>
          <w:szCs w:val="24"/>
        </w:rPr>
        <w:t xml:space="preserve"> </w:t>
      </w:r>
      <w:r w:rsidR="00257B2D" w:rsidRPr="002B03E2">
        <w:rPr>
          <w:b/>
          <w:sz w:val="24"/>
          <w:szCs w:val="24"/>
        </w:rPr>
        <w:t>£26.28</w:t>
      </w:r>
      <w:r w:rsidR="00257B2D">
        <w:rPr>
          <w:sz w:val="24"/>
          <w:szCs w:val="24"/>
        </w:rPr>
        <w:t xml:space="preserve"> was refunded to a member who </w:t>
      </w:r>
      <w:r w:rsidR="00FF7ABD">
        <w:rPr>
          <w:sz w:val="24"/>
          <w:szCs w:val="24"/>
        </w:rPr>
        <w:t>was from a different Branch</w:t>
      </w:r>
      <w:r w:rsidR="00257B2D">
        <w:rPr>
          <w:sz w:val="24"/>
          <w:szCs w:val="24"/>
        </w:rPr>
        <w:t>.</w:t>
      </w:r>
    </w:p>
    <w:p w:rsidR="00CF6B94" w:rsidRDefault="00CF6B94" w:rsidP="00CF6B94">
      <w:pPr>
        <w:rPr>
          <w:sz w:val="24"/>
          <w:szCs w:val="24"/>
        </w:rPr>
      </w:pPr>
      <w:r w:rsidRPr="001C4A9B">
        <w:rPr>
          <w:sz w:val="24"/>
          <w:szCs w:val="24"/>
          <w:u w:val="single"/>
        </w:rPr>
        <w:t>Donations</w:t>
      </w:r>
      <w:r>
        <w:rPr>
          <w:sz w:val="24"/>
          <w:szCs w:val="24"/>
          <w:u w:val="single"/>
        </w:rPr>
        <w:t xml:space="preserve"> &amp; Gifts</w:t>
      </w:r>
      <w:r w:rsidRPr="001C4A9B">
        <w:rPr>
          <w:sz w:val="24"/>
          <w:szCs w:val="24"/>
          <w:u w:val="single"/>
        </w:rPr>
        <w:t xml:space="preserve">: </w:t>
      </w:r>
      <w:r>
        <w:rPr>
          <w:b/>
          <w:sz w:val="24"/>
          <w:szCs w:val="24"/>
        </w:rPr>
        <w:t>£</w:t>
      </w:r>
      <w:r w:rsidR="000A672D">
        <w:rPr>
          <w:b/>
          <w:sz w:val="24"/>
          <w:szCs w:val="24"/>
        </w:rPr>
        <w:t>403.45</w:t>
      </w:r>
      <w:r w:rsidR="00C13F52">
        <w:rPr>
          <w:b/>
          <w:sz w:val="24"/>
          <w:szCs w:val="24"/>
        </w:rPr>
        <w:t>.</w:t>
      </w:r>
    </w:p>
    <w:p w:rsidR="00157DD2" w:rsidRPr="003C6F77" w:rsidRDefault="004F4C30">
      <w:pPr>
        <w:rPr>
          <w:sz w:val="24"/>
          <w:szCs w:val="24"/>
        </w:rPr>
      </w:pPr>
      <w:r>
        <w:rPr>
          <w:sz w:val="24"/>
          <w:szCs w:val="24"/>
          <w:u w:val="single"/>
        </w:rPr>
        <w:t>M</w:t>
      </w:r>
      <w:r w:rsidR="00611B27">
        <w:rPr>
          <w:sz w:val="24"/>
          <w:szCs w:val="24"/>
          <w:u w:val="single"/>
        </w:rPr>
        <w:t>ileage</w:t>
      </w:r>
      <w:r w:rsidR="00157DD2">
        <w:rPr>
          <w:sz w:val="24"/>
          <w:szCs w:val="24"/>
          <w:u w:val="single"/>
        </w:rPr>
        <w:t>:</w:t>
      </w:r>
      <w:r w:rsidR="00157DD2">
        <w:rPr>
          <w:sz w:val="24"/>
          <w:szCs w:val="24"/>
        </w:rPr>
        <w:t xml:space="preserve"> </w:t>
      </w:r>
      <w:r w:rsidR="00157DD2">
        <w:rPr>
          <w:b/>
          <w:sz w:val="24"/>
          <w:szCs w:val="24"/>
        </w:rPr>
        <w:t>£</w:t>
      </w:r>
      <w:r w:rsidR="001E03E1">
        <w:rPr>
          <w:b/>
          <w:sz w:val="24"/>
          <w:szCs w:val="24"/>
        </w:rPr>
        <w:t>1</w:t>
      </w:r>
      <w:r w:rsidR="000A672D">
        <w:rPr>
          <w:b/>
          <w:sz w:val="24"/>
          <w:szCs w:val="24"/>
        </w:rPr>
        <w:t xml:space="preserve">4.40 </w:t>
      </w:r>
      <w:r w:rsidR="000A672D">
        <w:rPr>
          <w:sz w:val="24"/>
          <w:szCs w:val="24"/>
        </w:rPr>
        <w:t>(non-conference related)</w:t>
      </w:r>
      <w:r w:rsidR="003C6F77">
        <w:rPr>
          <w:sz w:val="24"/>
          <w:szCs w:val="24"/>
        </w:rPr>
        <w:t>.</w:t>
      </w:r>
    </w:p>
    <w:p w:rsidR="00157DD2" w:rsidRDefault="005C6466" w:rsidP="000C281D">
      <w:pPr>
        <w:pStyle w:val="NoSpacing"/>
        <w:rPr>
          <w:sz w:val="24"/>
          <w:szCs w:val="24"/>
        </w:rPr>
      </w:pPr>
      <w:r w:rsidRPr="000C281D">
        <w:rPr>
          <w:sz w:val="24"/>
          <w:szCs w:val="24"/>
          <w:u w:val="single"/>
        </w:rPr>
        <w:t>Stationery</w:t>
      </w:r>
      <w:r w:rsidR="00157DD2" w:rsidRPr="000C281D">
        <w:rPr>
          <w:sz w:val="24"/>
          <w:szCs w:val="24"/>
          <w:u w:val="single"/>
        </w:rPr>
        <w:t>:</w:t>
      </w:r>
      <w:r w:rsidR="00157DD2" w:rsidRPr="000C281D">
        <w:rPr>
          <w:sz w:val="24"/>
          <w:szCs w:val="24"/>
        </w:rPr>
        <w:t xml:space="preserve"> </w:t>
      </w:r>
      <w:r w:rsidR="00157DD2" w:rsidRPr="000C281D">
        <w:rPr>
          <w:b/>
          <w:sz w:val="24"/>
          <w:szCs w:val="24"/>
        </w:rPr>
        <w:t>£</w:t>
      </w:r>
      <w:r w:rsidR="000A672D">
        <w:rPr>
          <w:b/>
          <w:sz w:val="24"/>
          <w:szCs w:val="24"/>
        </w:rPr>
        <w:t>398.80</w:t>
      </w:r>
      <w:r w:rsidR="00966EFD">
        <w:rPr>
          <w:sz w:val="24"/>
          <w:szCs w:val="24"/>
        </w:rPr>
        <w:t xml:space="preserve"> was paid for the newsletters</w:t>
      </w:r>
      <w:r w:rsidR="001E03E1">
        <w:rPr>
          <w:sz w:val="24"/>
          <w:szCs w:val="24"/>
        </w:rPr>
        <w:t xml:space="preserve"> and postage</w:t>
      </w:r>
      <w:r w:rsidR="000A672D">
        <w:rPr>
          <w:sz w:val="24"/>
          <w:szCs w:val="24"/>
        </w:rPr>
        <w:t xml:space="preserve"> including the letters to update member’s details on </w:t>
      </w:r>
      <w:proofErr w:type="spellStart"/>
      <w:r w:rsidR="000A672D">
        <w:rPr>
          <w:sz w:val="24"/>
          <w:szCs w:val="24"/>
        </w:rPr>
        <w:t>SuperSleuth</w:t>
      </w:r>
      <w:proofErr w:type="spellEnd"/>
      <w:r w:rsidR="001E03E1">
        <w:rPr>
          <w:sz w:val="24"/>
          <w:szCs w:val="24"/>
        </w:rPr>
        <w:t>.</w:t>
      </w:r>
    </w:p>
    <w:p w:rsidR="00D20546" w:rsidRDefault="00D20546" w:rsidP="000C281D">
      <w:pPr>
        <w:pStyle w:val="NoSpacing"/>
        <w:rPr>
          <w:sz w:val="24"/>
          <w:szCs w:val="24"/>
        </w:rPr>
      </w:pPr>
    </w:p>
    <w:p w:rsidR="00D20546" w:rsidRDefault="00D20546" w:rsidP="000C281D">
      <w:pPr>
        <w:pStyle w:val="NoSpacing"/>
        <w:rPr>
          <w:sz w:val="24"/>
          <w:szCs w:val="24"/>
        </w:rPr>
      </w:pPr>
      <w:r>
        <w:rPr>
          <w:sz w:val="24"/>
          <w:szCs w:val="24"/>
          <w:u w:val="single"/>
        </w:rPr>
        <w:t>Conference: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£</w:t>
      </w:r>
      <w:r w:rsidR="000A672D">
        <w:rPr>
          <w:b/>
          <w:sz w:val="24"/>
          <w:szCs w:val="24"/>
        </w:rPr>
        <w:t>759.30</w:t>
      </w:r>
      <w:r w:rsidR="001E03E1">
        <w:rPr>
          <w:b/>
          <w:sz w:val="24"/>
          <w:szCs w:val="24"/>
        </w:rPr>
        <w:t xml:space="preserve"> </w:t>
      </w:r>
      <w:r w:rsidR="001E03E1">
        <w:rPr>
          <w:sz w:val="24"/>
          <w:szCs w:val="24"/>
        </w:rPr>
        <w:t>has been paid for</w:t>
      </w:r>
      <w:r w:rsidR="00A81B9D">
        <w:rPr>
          <w:sz w:val="24"/>
          <w:szCs w:val="24"/>
        </w:rPr>
        <w:t xml:space="preserve"> travelling and other expenses.</w:t>
      </w:r>
    </w:p>
    <w:p w:rsidR="002B03E2" w:rsidRDefault="002B03E2" w:rsidP="000C281D">
      <w:pPr>
        <w:pStyle w:val="NoSpacing"/>
        <w:rPr>
          <w:sz w:val="24"/>
          <w:szCs w:val="24"/>
        </w:rPr>
      </w:pPr>
    </w:p>
    <w:p w:rsidR="00D972B2" w:rsidRPr="001E03E1" w:rsidRDefault="001E03E1" w:rsidP="000C281D">
      <w:pPr>
        <w:pStyle w:val="NoSpacing"/>
        <w:rPr>
          <w:sz w:val="24"/>
          <w:szCs w:val="24"/>
        </w:rPr>
      </w:pPr>
      <w:r>
        <w:rPr>
          <w:sz w:val="24"/>
          <w:szCs w:val="24"/>
          <w:u w:val="single"/>
        </w:rPr>
        <w:t>Other: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£</w:t>
      </w:r>
      <w:r w:rsidR="00A81B9D">
        <w:rPr>
          <w:b/>
          <w:sz w:val="24"/>
          <w:szCs w:val="24"/>
        </w:rPr>
        <w:t>57.14</w:t>
      </w:r>
      <w:r>
        <w:rPr>
          <w:sz w:val="24"/>
          <w:szCs w:val="24"/>
        </w:rPr>
        <w:t xml:space="preserve"> </w:t>
      </w:r>
      <w:r w:rsidR="00A81B9D">
        <w:rPr>
          <w:sz w:val="24"/>
          <w:szCs w:val="24"/>
        </w:rPr>
        <w:t>mostly in relation to meals while on Branch business</w:t>
      </w:r>
      <w:r w:rsidR="002B03E2">
        <w:rPr>
          <w:sz w:val="24"/>
          <w:szCs w:val="24"/>
        </w:rPr>
        <w:t>.</w:t>
      </w:r>
    </w:p>
    <w:p w:rsidR="006F53DE" w:rsidRDefault="006F53DE" w:rsidP="000C281D">
      <w:pPr>
        <w:pStyle w:val="NoSpacing"/>
        <w:rPr>
          <w:sz w:val="24"/>
          <w:szCs w:val="24"/>
        </w:rPr>
      </w:pPr>
    </w:p>
    <w:p w:rsidR="001C4A9B" w:rsidRPr="001C4A9B" w:rsidRDefault="001C4A9B">
      <w:pPr>
        <w:rPr>
          <w:sz w:val="24"/>
          <w:szCs w:val="24"/>
        </w:rPr>
      </w:pPr>
      <w:r w:rsidRPr="001C4A9B">
        <w:rPr>
          <w:b/>
          <w:sz w:val="24"/>
          <w:szCs w:val="24"/>
          <w:u w:val="single"/>
        </w:rPr>
        <w:t>Deposit Account Income</w:t>
      </w:r>
    </w:p>
    <w:p w:rsidR="0025118D" w:rsidRDefault="00C27312" w:rsidP="002A24FB">
      <w:r>
        <w:rPr>
          <w:b/>
          <w:sz w:val="24"/>
          <w:szCs w:val="24"/>
        </w:rPr>
        <w:t>£</w:t>
      </w:r>
      <w:r w:rsidR="00263ABF">
        <w:rPr>
          <w:b/>
          <w:sz w:val="24"/>
          <w:szCs w:val="24"/>
        </w:rPr>
        <w:t>389.79</w:t>
      </w:r>
      <w:r w:rsidR="00FA6695">
        <w:rPr>
          <w:b/>
          <w:sz w:val="24"/>
          <w:szCs w:val="24"/>
        </w:rPr>
        <w:t xml:space="preserve"> </w:t>
      </w:r>
      <w:r w:rsidR="004B534B">
        <w:rPr>
          <w:sz w:val="24"/>
          <w:szCs w:val="24"/>
        </w:rPr>
        <w:t>was received in interest</w:t>
      </w:r>
      <w:r w:rsidR="00CA471C">
        <w:rPr>
          <w:sz w:val="24"/>
          <w:szCs w:val="24"/>
        </w:rPr>
        <w:t>.</w:t>
      </w:r>
      <w:r w:rsidR="004B534B">
        <w:rPr>
          <w:sz w:val="24"/>
          <w:szCs w:val="24"/>
        </w:rPr>
        <w:t xml:space="preserve"> </w:t>
      </w:r>
    </w:p>
    <w:p w:rsidR="00A81B9D" w:rsidRPr="00A81B9D" w:rsidRDefault="00A81B9D" w:rsidP="00AE44F1">
      <w:pPr>
        <w:pStyle w:val="NoSpacing"/>
        <w:rPr>
          <w:b/>
        </w:rPr>
      </w:pPr>
      <w:r>
        <w:rPr>
          <w:u w:val="single"/>
        </w:rPr>
        <w:t xml:space="preserve">Of Note: </w:t>
      </w:r>
      <w:r w:rsidR="006860D1">
        <w:t>In total so far, confe</w:t>
      </w:r>
      <w:r w:rsidR="00B35E99">
        <w:t>rence cost the Branch £3,432.30.</w:t>
      </w:r>
      <w:r w:rsidR="006860D1">
        <w:t xml:space="preserve"> </w:t>
      </w:r>
      <w:r w:rsidR="00B35E99">
        <w:t>T</w:t>
      </w:r>
      <w:r w:rsidR="006860D1">
        <w:t>here was no refund from the cancelled room and I am anticipating</w:t>
      </w:r>
      <w:r w:rsidR="00263ABF">
        <w:t xml:space="preserve"> a</w:t>
      </w:r>
      <w:r w:rsidR="006860D1">
        <w:t xml:space="preserve"> further </w:t>
      </w:r>
      <w:r w:rsidR="00263ABF">
        <w:t xml:space="preserve">claim for </w:t>
      </w:r>
      <w:r w:rsidR="006860D1">
        <w:t>expenses.</w:t>
      </w:r>
    </w:p>
    <w:p w:rsidR="00A81B9D" w:rsidRDefault="00A81B9D" w:rsidP="00AE44F1">
      <w:pPr>
        <w:pStyle w:val="NoSpacing"/>
        <w:rPr>
          <w:b/>
          <w:u w:val="single"/>
        </w:rPr>
      </w:pPr>
    </w:p>
    <w:p w:rsidR="002A24FB" w:rsidRDefault="002A24FB" w:rsidP="00AE44F1">
      <w:pPr>
        <w:pStyle w:val="NoSpacing"/>
      </w:pPr>
      <w:r>
        <w:rPr>
          <w:b/>
          <w:u w:val="single"/>
        </w:rPr>
        <w:t>Financial Issues Following Incorporation</w:t>
      </w:r>
    </w:p>
    <w:p w:rsidR="002A24FB" w:rsidRDefault="002A24FB" w:rsidP="00AE44F1">
      <w:pPr>
        <w:pStyle w:val="NoSpacing"/>
      </w:pPr>
    </w:p>
    <w:p w:rsidR="002A24FB" w:rsidRDefault="00A81B9D" w:rsidP="00AE44F1">
      <w:pPr>
        <w:pStyle w:val="NoSpacing"/>
      </w:pPr>
      <w:r>
        <w:t>I have completed the necessary paperwork in order for the name on the Branch bank accounts to be changed to the proscribed form.</w:t>
      </w:r>
    </w:p>
    <w:p w:rsidR="00A81B9D" w:rsidRDefault="00A81B9D" w:rsidP="00AE44F1">
      <w:pPr>
        <w:pStyle w:val="NoSpacing"/>
      </w:pPr>
    </w:p>
    <w:p w:rsidR="00A81B9D" w:rsidRPr="002A24FB" w:rsidRDefault="00263ABF" w:rsidP="00AE44F1">
      <w:pPr>
        <w:pStyle w:val="NoSpacing"/>
      </w:pPr>
      <w:r>
        <w:t xml:space="preserve">I </w:t>
      </w:r>
      <w:proofErr w:type="gramStart"/>
      <w:r>
        <w:t xml:space="preserve">have </w:t>
      </w:r>
      <w:r w:rsidR="00A81B9D">
        <w:t xml:space="preserve"> circulated</w:t>
      </w:r>
      <w:proofErr w:type="gramEnd"/>
      <w:r w:rsidR="00A81B9D">
        <w:t xml:space="preserve"> the half-year account</w:t>
      </w:r>
      <w:r>
        <w:t>s</w:t>
      </w:r>
      <w:r w:rsidR="00A81B9D">
        <w:t xml:space="preserve"> for approval by the Branch</w:t>
      </w:r>
      <w:r>
        <w:t xml:space="preserve"> at the next meeting</w:t>
      </w:r>
      <w:r w:rsidR="00A81B9D">
        <w:t>, these need to be forwarded to NARPO HQ accountants as soon as I am able.</w:t>
      </w:r>
    </w:p>
    <w:p w:rsidR="002A24FB" w:rsidRDefault="002A24FB" w:rsidP="00AE44F1">
      <w:pPr>
        <w:pStyle w:val="NoSpacing"/>
      </w:pPr>
    </w:p>
    <w:p w:rsidR="002A24FB" w:rsidRDefault="002A24FB" w:rsidP="00AE44F1">
      <w:pPr>
        <w:pStyle w:val="NoSpacing"/>
      </w:pPr>
    </w:p>
    <w:p w:rsidR="009414EE" w:rsidRDefault="009414EE" w:rsidP="00AE44F1">
      <w:pPr>
        <w:pStyle w:val="NoSpacing"/>
      </w:pPr>
      <w:r>
        <w:t>Martin Jeffery</w:t>
      </w:r>
    </w:p>
    <w:p w:rsidR="00884481" w:rsidRDefault="009414EE" w:rsidP="00AE44F1">
      <w:pPr>
        <w:pStyle w:val="NoSpacing"/>
      </w:pPr>
      <w:r>
        <w:t>Treasurer</w:t>
      </w:r>
    </w:p>
    <w:p w:rsidR="00B208DD" w:rsidRPr="001C4A9B" w:rsidRDefault="00B208DD" w:rsidP="00AE44F1">
      <w:pPr>
        <w:pStyle w:val="NoSpacing"/>
      </w:pPr>
      <w:r>
        <w:t>Email: treasurernorthantsnarpo@gmail.com</w:t>
      </w:r>
    </w:p>
    <w:sectPr w:rsidR="00B208DD" w:rsidRPr="001C4A9B" w:rsidSect="00BC569D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87D52"/>
    <w:multiLevelType w:val="hybridMultilevel"/>
    <w:tmpl w:val="2A0688F6"/>
    <w:lvl w:ilvl="0" w:tplc="38B863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B42814"/>
    <w:multiLevelType w:val="multilevel"/>
    <w:tmpl w:val="6B2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12B2B"/>
    <w:rsid w:val="00000FF1"/>
    <w:rsid w:val="00010B83"/>
    <w:rsid w:val="000209B4"/>
    <w:rsid w:val="0002262A"/>
    <w:rsid w:val="00032049"/>
    <w:rsid w:val="00051ADA"/>
    <w:rsid w:val="00070157"/>
    <w:rsid w:val="000934C6"/>
    <w:rsid w:val="000A12DB"/>
    <w:rsid w:val="000A45BA"/>
    <w:rsid w:val="000A672D"/>
    <w:rsid w:val="000B7C9F"/>
    <w:rsid w:val="000B7FF2"/>
    <w:rsid w:val="000C20A8"/>
    <w:rsid w:val="000C281D"/>
    <w:rsid w:val="000E1A48"/>
    <w:rsid w:val="0011194E"/>
    <w:rsid w:val="00124C09"/>
    <w:rsid w:val="00142346"/>
    <w:rsid w:val="00147C69"/>
    <w:rsid w:val="00157DD2"/>
    <w:rsid w:val="00165820"/>
    <w:rsid w:val="00174D1E"/>
    <w:rsid w:val="00195C61"/>
    <w:rsid w:val="001A01DF"/>
    <w:rsid w:val="001B5625"/>
    <w:rsid w:val="001C4A9B"/>
    <w:rsid w:val="001C4D99"/>
    <w:rsid w:val="001D2EA9"/>
    <w:rsid w:val="001D6E60"/>
    <w:rsid w:val="001E03E1"/>
    <w:rsid w:val="00215BEE"/>
    <w:rsid w:val="0025118D"/>
    <w:rsid w:val="00257B2D"/>
    <w:rsid w:val="00263ABF"/>
    <w:rsid w:val="002970D4"/>
    <w:rsid w:val="002A24FB"/>
    <w:rsid w:val="002B03E2"/>
    <w:rsid w:val="002D2A71"/>
    <w:rsid w:val="002D44F7"/>
    <w:rsid w:val="002E29BD"/>
    <w:rsid w:val="002F1906"/>
    <w:rsid w:val="0030139E"/>
    <w:rsid w:val="003065DE"/>
    <w:rsid w:val="003133AE"/>
    <w:rsid w:val="00384F24"/>
    <w:rsid w:val="00397359"/>
    <w:rsid w:val="003B38B7"/>
    <w:rsid w:val="003B3CDD"/>
    <w:rsid w:val="003C6F77"/>
    <w:rsid w:val="003E0ABA"/>
    <w:rsid w:val="003F2ACB"/>
    <w:rsid w:val="00427060"/>
    <w:rsid w:val="00452C98"/>
    <w:rsid w:val="00471192"/>
    <w:rsid w:val="004B534B"/>
    <w:rsid w:val="004D7127"/>
    <w:rsid w:val="004F1A34"/>
    <w:rsid w:val="004F4C30"/>
    <w:rsid w:val="005074F4"/>
    <w:rsid w:val="00514FE6"/>
    <w:rsid w:val="00536D3D"/>
    <w:rsid w:val="00544876"/>
    <w:rsid w:val="00560FC4"/>
    <w:rsid w:val="005742FF"/>
    <w:rsid w:val="005777FF"/>
    <w:rsid w:val="005B2C12"/>
    <w:rsid w:val="005B64F4"/>
    <w:rsid w:val="005B78B9"/>
    <w:rsid w:val="005C6466"/>
    <w:rsid w:val="005C7E9D"/>
    <w:rsid w:val="005D5742"/>
    <w:rsid w:val="005F6719"/>
    <w:rsid w:val="00601B22"/>
    <w:rsid w:val="00611B27"/>
    <w:rsid w:val="00616087"/>
    <w:rsid w:val="006326D7"/>
    <w:rsid w:val="006362C8"/>
    <w:rsid w:val="006648AD"/>
    <w:rsid w:val="00684E9A"/>
    <w:rsid w:val="006860D1"/>
    <w:rsid w:val="006A181D"/>
    <w:rsid w:val="006B134C"/>
    <w:rsid w:val="006B5EE4"/>
    <w:rsid w:val="006C322A"/>
    <w:rsid w:val="006C6826"/>
    <w:rsid w:val="006D2706"/>
    <w:rsid w:val="006D5C55"/>
    <w:rsid w:val="006E5AB6"/>
    <w:rsid w:val="006F53DE"/>
    <w:rsid w:val="00716C3F"/>
    <w:rsid w:val="00717C04"/>
    <w:rsid w:val="00727D09"/>
    <w:rsid w:val="00747CA5"/>
    <w:rsid w:val="00753813"/>
    <w:rsid w:val="00765A6B"/>
    <w:rsid w:val="00777119"/>
    <w:rsid w:val="00782AF7"/>
    <w:rsid w:val="00793C06"/>
    <w:rsid w:val="007A4E43"/>
    <w:rsid w:val="007B0DA4"/>
    <w:rsid w:val="007B2666"/>
    <w:rsid w:val="007C0FDC"/>
    <w:rsid w:val="007D550A"/>
    <w:rsid w:val="0081316F"/>
    <w:rsid w:val="008206FA"/>
    <w:rsid w:val="00835784"/>
    <w:rsid w:val="00864823"/>
    <w:rsid w:val="0088076D"/>
    <w:rsid w:val="00881D82"/>
    <w:rsid w:val="00884481"/>
    <w:rsid w:val="008947B9"/>
    <w:rsid w:val="008B6B66"/>
    <w:rsid w:val="008B7861"/>
    <w:rsid w:val="008C0875"/>
    <w:rsid w:val="008C3F40"/>
    <w:rsid w:val="008D3F85"/>
    <w:rsid w:val="008E25C2"/>
    <w:rsid w:val="008E53D6"/>
    <w:rsid w:val="009036BD"/>
    <w:rsid w:val="00907DBF"/>
    <w:rsid w:val="00915F60"/>
    <w:rsid w:val="009407E3"/>
    <w:rsid w:val="009414EE"/>
    <w:rsid w:val="00944BE6"/>
    <w:rsid w:val="00951619"/>
    <w:rsid w:val="0096633F"/>
    <w:rsid w:val="00966EFD"/>
    <w:rsid w:val="009759C9"/>
    <w:rsid w:val="009C66D9"/>
    <w:rsid w:val="009E3CA9"/>
    <w:rsid w:val="009F1D04"/>
    <w:rsid w:val="00A41A5F"/>
    <w:rsid w:val="00A42A4C"/>
    <w:rsid w:val="00A769D3"/>
    <w:rsid w:val="00A77CA5"/>
    <w:rsid w:val="00A81B9D"/>
    <w:rsid w:val="00A82EED"/>
    <w:rsid w:val="00AA053F"/>
    <w:rsid w:val="00AD5BE2"/>
    <w:rsid w:val="00AE0AE5"/>
    <w:rsid w:val="00AE44F1"/>
    <w:rsid w:val="00B0252C"/>
    <w:rsid w:val="00B150CB"/>
    <w:rsid w:val="00B208DD"/>
    <w:rsid w:val="00B337E8"/>
    <w:rsid w:val="00B35E99"/>
    <w:rsid w:val="00B474F3"/>
    <w:rsid w:val="00B503D1"/>
    <w:rsid w:val="00B9219F"/>
    <w:rsid w:val="00BA46A9"/>
    <w:rsid w:val="00BB033F"/>
    <w:rsid w:val="00BB7B1B"/>
    <w:rsid w:val="00BC569D"/>
    <w:rsid w:val="00BD1D5C"/>
    <w:rsid w:val="00BE0FE6"/>
    <w:rsid w:val="00BF4722"/>
    <w:rsid w:val="00BF6A3C"/>
    <w:rsid w:val="00BF7AAF"/>
    <w:rsid w:val="00C13F52"/>
    <w:rsid w:val="00C20905"/>
    <w:rsid w:val="00C270D9"/>
    <w:rsid w:val="00C27312"/>
    <w:rsid w:val="00C35C3C"/>
    <w:rsid w:val="00C620A2"/>
    <w:rsid w:val="00C62F90"/>
    <w:rsid w:val="00CA471C"/>
    <w:rsid w:val="00CA5331"/>
    <w:rsid w:val="00CB5B46"/>
    <w:rsid w:val="00CD0007"/>
    <w:rsid w:val="00CE3EEE"/>
    <w:rsid w:val="00CE687F"/>
    <w:rsid w:val="00CF6B94"/>
    <w:rsid w:val="00D20546"/>
    <w:rsid w:val="00D209C7"/>
    <w:rsid w:val="00D41041"/>
    <w:rsid w:val="00D8769D"/>
    <w:rsid w:val="00D972B2"/>
    <w:rsid w:val="00DA2700"/>
    <w:rsid w:val="00DB3020"/>
    <w:rsid w:val="00DC2B74"/>
    <w:rsid w:val="00DF0173"/>
    <w:rsid w:val="00E059E2"/>
    <w:rsid w:val="00E1758E"/>
    <w:rsid w:val="00E25AF7"/>
    <w:rsid w:val="00E55187"/>
    <w:rsid w:val="00E64AB9"/>
    <w:rsid w:val="00E7418B"/>
    <w:rsid w:val="00EB2C62"/>
    <w:rsid w:val="00EC1AFD"/>
    <w:rsid w:val="00EC2535"/>
    <w:rsid w:val="00EC2BE8"/>
    <w:rsid w:val="00ED4E43"/>
    <w:rsid w:val="00EE269B"/>
    <w:rsid w:val="00EF2FD6"/>
    <w:rsid w:val="00F03B61"/>
    <w:rsid w:val="00F04134"/>
    <w:rsid w:val="00F12B2B"/>
    <w:rsid w:val="00F13C42"/>
    <w:rsid w:val="00F70482"/>
    <w:rsid w:val="00F8522E"/>
    <w:rsid w:val="00F93F4C"/>
    <w:rsid w:val="00FA6695"/>
    <w:rsid w:val="00FB4E01"/>
    <w:rsid w:val="00FD0ED3"/>
    <w:rsid w:val="00FD380E"/>
    <w:rsid w:val="00FF7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C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2F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C281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62F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57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0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0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4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91074">
          <w:marLeft w:val="0"/>
          <w:marRight w:val="0"/>
          <w:marTop w:val="21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7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FF704B8-0FFB-48F7-9E1E-B472A787B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0wn Inc.</Company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Anthony Stuart Kilpatrick</dc:creator>
  <cp:lastModifiedBy>Martin</cp:lastModifiedBy>
  <cp:revision>5</cp:revision>
  <dcterms:created xsi:type="dcterms:W3CDTF">2024-09-29T09:24:00Z</dcterms:created>
  <dcterms:modified xsi:type="dcterms:W3CDTF">2024-10-01T07:35:00Z</dcterms:modified>
</cp:coreProperties>
</file>