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="00BC3E0A" w:rsidP="0FC8279B" w:rsidRDefault="6C38A42D" w14:paraId="5E5787A5" w14:textId="7F3C90EB">
      <w:pPr>
        <w:rPr>
          <w:rFonts w:ascii="Century Gothic" w:hAnsi="Century Gothic" w:eastAsia="Century Gothic" w:cs="Century Gothic"/>
          <w:b/>
          <w:bCs/>
          <w:sz w:val="16"/>
          <w:szCs w:val="16"/>
        </w:rPr>
      </w:pPr>
      <w:r w:rsidRPr="23FFCAFA" w:rsidR="0F2B058E">
        <w:rPr>
          <w:rFonts w:ascii="Century Gothic" w:hAnsi="Century Gothic" w:eastAsia="Century Gothic" w:cs="Century Gothic"/>
          <w:b w:val="1"/>
          <w:bCs w:val="1"/>
        </w:rPr>
        <w:t>Notification of the Death of a Member</w:t>
      </w:r>
      <w:r w:rsidRPr="23FFCAFA" w:rsidR="57D00DDE">
        <w:rPr>
          <w:rFonts w:ascii="Century Gothic" w:hAnsi="Century Gothic" w:eastAsia="Century Gothic" w:cs="Century Gothic"/>
          <w:b w:val="1"/>
          <w:bCs w:val="1"/>
        </w:rPr>
        <w:t xml:space="preserve"> </w:t>
      </w:r>
      <w:r w:rsidRPr="23FFCAFA" w:rsidR="57D00DDE">
        <w:rPr>
          <w:rFonts w:ascii="Century Gothic" w:hAnsi="Century Gothic" w:eastAsia="Century Gothic" w:cs="Century Gothic"/>
          <w:sz w:val="16"/>
          <w:szCs w:val="16"/>
        </w:rPr>
        <w:t>(complete all known and submit to Branch</w:t>
      </w:r>
      <w:r w:rsidRPr="23FFCAFA" w:rsidR="1452A043">
        <w:rPr>
          <w:rFonts w:ascii="Century Gothic" w:hAnsi="Century Gothic" w:eastAsia="Century Gothic" w:cs="Century Gothic"/>
          <w:sz w:val="16"/>
          <w:szCs w:val="16"/>
        </w:rPr>
        <w:t xml:space="preserve"> Secretary)</w:t>
      </w:r>
    </w:p>
    <w:tbl>
      <w:tblPr>
        <w:tblStyle w:val="TableGrid"/>
        <w:tblW w:w="0" w:type="auto"/>
        <w:tblBorders>
          <w:top w:val="none" w:color="000000" w:themeColor="text1" w:sz="4"/>
          <w:left w:val="none" w:color="000000" w:themeColor="text1" w:sz="4"/>
          <w:bottom w:val="none" w:color="000000" w:themeColor="text1" w:sz="4"/>
          <w:right w:val="none" w:color="000000" w:themeColor="text1" w:sz="4"/>
          <w:insideH w:val="none" w:color="000000" w:themeColor="text1" w:sz="4"/>
          <w:insideV w:val="none" w:color="000000" w:themeColor="text1" w:sz="4"/>
        </w:tblBorders>
        <w:tblLook w:val="06A0" w:firstRow="1" w:lastRow="0" w:firstColumn="1" w:lastColumn="0" w:noHBand="1" w:noVBand="1"/>
      </w:tblPr>
      <w:tblGrid>
        <w:gridCol w:w="2400"/>
        <w:gridCol w:w="2400"/>
        <w:gridCol w:w="2400"/>
        <w:gridCol w:w="2400"/>
      </w:tblGrid>
      <w:tr w:rsidR="23FFCAFA" w:rsidTr="23FFCAFA" w14:paraId="114A8BBA">
        <w:trPr>
          <w:trHeight w:val="300"/>
        </w:trPr>
        <w:tc>
          <w:tcPr>
            <w:tcW w:w="2400" w:type="dxa"/>
            <w:tcMar/>
          </w:tcPr>
          <w:p w:rsidR="1BE43ECF" w:rsidP="23FFCAFA" w:rsidRDefault="1BE43ECF" w14:paraId="4EDBEF04" w14:textId="3069B4DA">
            <w:pPr>
              <w:spacing w:line="240" w:lineRule="auto"/>
              <w:jc w:val="left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Member Full Name:</w:t>
            </w:r>
          </w:p>
        </w:tc>
        <w:tc>
          <w:tcPr>
            <w:tcW w:w="7200" w:type="dxa"/>
            <w:gridSpan w:val="3"/>
            <w:tcMar/>
          </w:tcPr>
          <w:p w:rsidR="23FFCAFA" w:rsidP="23FFCAFA" w:rsidRDefault="23FFCAFA" w14:paraId="0035F5DA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5554BEAB">
        <w:trPr>
          <w:trHeight w:val="300"/>
        </w:trPr>
        <w:tc>
          <w:tcPr>
            <w:tcW w:w="2400" w:type="dxa"/>
            <w:tcMar/>
          </w:tcPr>
          <w:p w:rsidR="1BE43ECF" w:rsidP="23FFCAFA" w:rsidRDefault="1BE43ECF" w14:paraId="04D485C3" w14:textId="3345E092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Known as:</w:t>
            </w:r>
          </w:p>
        </w:tc>
        <w:tc>
          <w:tcPr>
            <w:tcW w:w="7200" w:type="dxa"/>
            <w:gridSpan w:val="3"/>
            <w:tcMar/>
          </w:tcPr>
          <w:p w:rsidR="23FFCAFA" w:rsidP="23FFCAFA" w:rsidRDefault="23FFCAFA" w14:paraId="4CF72ABD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3EE508F3">
        <w:trPr>
          <w:trHeight w:val="300"/>
        </w:trPr>
        <w:tc>
          <w:tcPr>
            <w:tcW w:w="2400" w:type="dxa"/>
            <w:tcMar/>
          </w:tcPr>
          <w:p w:rsidR="1BE43ECF" w:rsidP="23FFCAFA" w:rsidRDefault="1BE43ECF" w14:paraId="45C081C4" w14:textId="5F573959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Member Number:</w:t>
            </w:r>
          </w:p>
        </w:tc>
        <w:tc>
          <w:tcPr>
            <w:tcW w:w="2400" w:type="dxa"/>
            <w:tcMar/>
          </w:tcPr>
          <w:p w:rsidR="23FFCAFA" w:rsidP="23FFCAFA" w:rsidRDefault="23FFCAFA" w14:paraId="64F2CC25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  <w:tc>
          <w:tcPr>
            <w:tcW w:w="2400" w:type="dxa"/>
            <w:tcMar/>
          </w:tcPr>
          <w:p w:rsidR="23FFCAFA" w:rsidP="23FFCAFA" w:rsidRDefault="23FFCAFA" w14:paraId="571A2B18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  <w:tc>
          <w:tcPr>
            <w:tcW w:w="2400" w:type="dxa"/>
            <w:tcMar/>
          </w:tcPr>
          <w:p w:rsidR="23FFCAFA" w:rsidP="23FFCAFA" w:rsidRDefault="23FFCAFA" w14:paraId="684ACB77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749007D6">
        <w:trPr>
          <w:trHeight w:val="300"/>
        </w:trPr>
        <w:tc>
          <w:tcPr>
            <w:tcW w:w="2400" w:type="dxa"/>
            <w:tcMar/>
          </w:tcPr>
          <w:p w:rsidR="1BE43ECF" w:rsidP="23FFCAFA" w:rsidRDefault="1BE43ECF" w14:paraId="10FF2C00" w14:textId="7F696A4A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Address:</w:t>
            </w:r>
          </w:p>
        </w:tc>
        <w:tc>
          <w:tcPr>
            <w:tcW w:w="7200" w:type="dxa"/>
            <w:gridSpan w:val="3"/>
            <w:tcMar/>
          </w:tcPr>
          <w:p w:rsidR="23FFCAFA" w:rsidP="23FFCAFA" w:rsidRDefault="23FFCAFA" w14:paraId="793F4D9E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25C30520">
        <w:trPr>
          <w:trHeight w:val="300"/>
        </w:trPr>
        <w:tc>
          <w:tcPr>
            <w:tcW w:w="2400" w:type="dxa"/>
            <w:tcMar/>
          </w:tcPr>
          <w:p w:rsidR="1BE43ECF" w:rsidP="23FFCAFA" w:rsidRDefault="1BE43ECF" w14:paraId="301376BA" w14:textId="6657DDB7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Postcode:</w:t>
            </w:r>
            <w:r>
              <w:tab/>
            </w:r>
          </w:p>
        </w:tc>
        <w:tc>
          <w:tcPr>
            <w:tcW w:w="2400" w:type="dxa"/>
            <w:tcMar/>
          </w:tcPr>
          <w:p w:rsidR="23FFCAFA" w:rsidP="23FFCAFA" w:rsidRDefault="23FFCAFA" w14:paraId="7AD2874D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  <w:tc>
          <w:tcPr>
            <w:tcW w:w="2400" w:type="dxa"/>
            <w:tcMar/>
          </w:tcPr>
          <w:p w:rsidR="1BE43ECF" w:rsidP="23FFCAFA" w:rsidRDefault="1BE43ECF" w14:paraId="2CF3C635" w14:textId="025C4920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Contact Phone No.:</w:t>
            </w:r>
          </w:p>
        </w:tc>
        <w:tc>
          <w:tcPr>
            <w:tcW w:w="2400" w:type="dxa"/>
            <w:tcMar/>
          </w:tcPr>
          <w:p w:rsidR="23FFCAFA" w:rsidP="23FFCAFA" w:rsidRDefault="23FFCAFA" w14:paraId="21F87C61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76CF9B9A">
        <w:trPr>
          <w:trHeight w:val="300"/>
        </w:trPr>
        <w:tc>
          <w:tcPr>
            <w:tcW w:w="2400" w:type="dxa"/>
            <w:tcMar/>
          </w:tcPr>
          <w:p w:rsidR="1BE43ECF" w:rsidP="23FFCAFA" w:rsidRDefault="1BE43ECF" w14:paraId="031B1B7C" w14:textId="6F7ABA00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NI No.:</w:t>
            </w:r>
          </w:p>
        </w:tc>
        <w:tc>
          <w:tcPr>
            <w:tcW w:w="2400" w:type="dxa"/>
            <w:tcMar/>
          </w:tcPr>
          <w:p w:rsidR="23FFCAFA" w:rsidP="23FFCAFA" w:rsidRDefault="23FFCAFA" w14:paraId="13E630AF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  <w:tc>
          <w:tcPr>
            <w:tcW w:w="2400" w:type="dxa"/>
            <w:tcMar/>
          </w:tcPr>
          <w:p w:rsidR="23FFCAFA" w:rsidP="23FFCAFA" w:rsidRDefault="23FFCAFA" w14:paraId="3BF83C3B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  <w:tc>
          <w:tcPr>
            <w:tcW w:w="2400" w:type="dxa"/>
            <w:tcMar/>
          </w:tcPr>
          <w:p w:rsidR="23FFCAFA" w:rsidP="23FFCAFA" w:rsidRDefault="23FFCAFA" w14:paraId="5AD2CF6A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67B451AC">
        <w:trPr>
          <w:trHeight w:val="300"/>
        </w:trPr>
        <w:tc>
          <w:tcPr>
            <w:tcW w:w="2400" w:type="dxa"/>
            <w:tcMar/>
          </w:tcPr>
          <w:p w:rsidR="1BE43ECF" w:rsidP="23FFCAFA" w:rsidRDefault="1BE43ECF" w14:paraId="0E8FBDE1" w14:textId="6D95A57D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Date of Birth:</w:t>
            </w:r>
            <w:r>
              <w:tab/>
            </w:r>
            <w:r>
              <w:tab/>
            </w:r>
          </w:p>
        </w:tc>
        <w:tc>
          <w:tcPr>
            <w:tcW w:w="2400" w:type="dxa"/>
            <w:tcMar/>
          </w:tcPr>
          <w:p w:rsidR="23FFCAFA" w:rsidP="23FFCAFA" w:rsidRDefault="23FFCAFA" w14:paraId="3FD172E8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  <w:tc>
          <w:tcPr>
            <w:tcW w:w="2400" w:type="dxa"/>
            <w:tcMar/>
          </w:tcPr>
          <w:p w:rsidR="1BE43ECF" w:rsidP="23FFCAFA" w:rsidRDefault="1BE43ECF" w14:paraId="415BE0DF" w14:textId="3613D0DF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Date of Death:</w:t>
            </w:r>
          </w:p>
        </w:tc>
        <w:tc>
          <w:tcPr>
            <w:tcW w:w="2400" w:type="dxa"/>
            <w:tcMar/>
          </w:tcPr>
          <w:p w:rsidR="23FFCAFA" w:rsidP="23FFCAFA" w:rsidRDefault="23FFCAFA" w14:paraId="44947075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3830ED8E">
        <w:trPr>
          <w:trHeight w:val="300"/>
        </w:trPr>
        <w:tc>
          <w:tcPr>
            <w:tcW w:w="2400" w:type="dxa"/>
            <w:tcMar/>
          </w:tcPr>
          <w:p w:rsidR="1BE43ECF" w:rsidP="23FFCAFA" w:rsidRDefault="1BE43ECF" w14:paraId="3ACD6947" w14:textId="12E9B73C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1BE43ECF">
              <w:rPr>
                <w:rFonts w:ascii="Century Gothic" w:hAnsi="Century Gothic" w:eastAsia="Century Gothic" w:cs="Century Gothic"/>
                <w:sz w:val="22"/>
                <w:szCs w:val="22"/>
              </w:rPr>
              <w:t>Illness/cause of death:</w:t>
            </w:r>
          </w:p>
          <w:p w:rsidR="23FFCAFA" w:rsidP="23FFCAFA" w:rsidRDefault="23FFCAFA" w14:paraId="10085A16" w14:textId="163B1EBF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  <w:tc>
          <w:tcPr>
            <w:tcW w:w="7200" w:type="dxa"/>
            <w:gridSpan w:val="3"/>
            <w:tcMar/>
          </w:tcPr>
          <w:p w:rsidR="23FFCAFA" w:rsidP="23FFCAFA" w:rsidRDefault="23FFCAFA" w14:paraId="21DF97D3" w14:textId="6D00E842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7AEEF396">
        <w:trPr>
          <w:trHeight w:val="300"/>
        </w:trPr>
        <w:tc>
          <w:tcPr>
            <w:tcW w:w="9600" w:type="dxa"/>
            <w:gridSpan w:val="4"/>
            <w:tcMar/>
          </w:tcPr>
          <w:p w:rsidR="5AF4CE28" w:rsidP="23FFCAFA" w:rsidRDefault="5AF4CE28" w14:paraId="07594430" w14:textId="69FE2DF1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Spouse/Partner full name:</w:t>
            </w:r>
          </w:p>
        </w:tc>
      </w:tr>
      <w:tr w:rsidR="23FFCAFA" w:rsidTr="23FFCAFA" w14:paraId="4B43B71C">
        <w:trPr>
          <w:trHeight w:val="300"/>
        </w:trPr>
        <w:tc>
          <w:tcPr>
            <w:tcW w:w="9600" w:type="dxa"/>
            <w:gridSpan w:val="4"/>
            <w:tcMar/>
          </w:tcPr>
          <w:p w:rsidR="5AF4CE28" w:rsidP="23FFCAFA" w:rsidRDefault="5AF4CE28" w14:paraId="1A5D06E9" w14:textId="1858F0ED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Surviving children’s names:</w:t>
            </w:r>
          </w:p>
          <w:p w:rsidR="23FFCAFA" w:rsidP="23FFCAFA" w:rsidRDefault="23FFCAFA" w14:paraId="613BCD5C" w14:textId="38B05501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630ECBFD">
        <w:trPr>
          <w:trHeight w:val="300"/>
        </w:trPr>
        <w:tc>
          <w:tcPr>
            <w:tcW w:w="9600" w:type="dxa"/>
            <w:gridSpan w:val="4"/>
            <w:tcMar/>
          </w:tcPr>
          <w:p w:rsidR="2D3566C8" w:rsidP="23FFCAFA" w:rsidRDefault="2D3566C8" w14:paraId="1B470954" w14:textId="664AAD1E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2D3566C8">
              <w:rPr>
                <w:rFonts w:ascii="Century Gothic" w:hAnsi="Century Gothic" w:eastAsia="Century Gothic" w:cs="Century Gothic"/>
                <w:sz w:val="22"/>
                <w:szCs w:val="22"/>
              </w:rPr>
              <w:t>Family agree to photo in circulation? YES/ NO</w:t>
            </w:r>
          </w:p>
          <w:p w:rsidR="2D3566C8" w:rsidP="23FFCAFA" w:rsidRDefault="2D3566C8" w14:paraId="4599E56F" w14:textId="6984E0C2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2D3566C8">
              <w:rPr>
                <w:rFonts w:ascii="Century Gothic" w:hAnsi="Century Gothic" w:eastAsia="Century Gothic" w:cs="Century Gothic"/>
                <w:sz w:val="22"/>
                <w:szCs w:val="22"/>
              </w:rPr>
              <w:t>If</w:t>
            </w:r>
            <w:r w:rsidRPr="23FFCAFA" w:rsidR="19DA9687">
              <w:rPr>
                <w:rFonts w:ascii="Century Gothic" w:hAnsi="Century Gothic" w:eastAsia="Century Gothic" w:cs="Century Gothic"/>
                <w:sz w:val="22"/>
                <w:szCs w:val="22"/>
              </w:rPr>
              <w:t xml:space="preserve"> </w:t>
            </w:r>
            <w:r w:rsidRPr="23FFCAFA" w:rsidR="2D3566C8">
              <w:rPr>
                <w:rFonts w:ascii="Century Gothic" w:hAnsi="Century Gothic" w:eastAsia="Century Gothic" w:cs="Century Gothic"/>
                <w:sz w:val="22"/>
                <w:szCs w:val="22"/>
              </w:rPr>
              <w:t>Yes, attach scan or photo file. Name of person</w:t>
            </w:r>
            <w:r w:rsidRPr="23FFCAFA" w:rsidR="280129F0">
              <w:rPr>
                <w:rFonts w:ascii="Century Gothic" w:hAnsi="Century Gothic" w:eastAsia="Century Gothic" w:cs="Century Gothic"/>
                <w:sz w:val="22"/>
                <w:szCs w:val="22"/>
              </w:rPr>
              <w:t xml:space="preserve"> consenting:</w:t>
            </w:r>
          </w:p>
          <w:p w:rsidR="280129F0" w:rsidP="23FFCAFA" w:rsidRDefault="280129F0" w14:paraId="2F107E2F" w14:textId="718F7749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14"/>
                <w:szCs w:val="14"/>
              </w:rPr>
            </w:pPr>
            <w:r w:rsidRPr="23FFCAFA" w:rsidR="280129F0">
              <w:rPr>
                <w:rFonts w:ascii="Century Gothic" w:hAnsi="Century Gothic" w:eastAsia="Century Gothic" w:cs="Century Gothic"/>
                <w:sz w:val="16"/>
                <w:szCs w:val="16"/>
              </w:rPr>
              <w:t xml:space="preserve">Use family photo, do not </w:t>
            </w:r>
            <w:r w:rsidRPr="23FFCAFA" w:rsidR="280129F0">
              <w:rPr>
                <w:rFonts w:ascii="Century Gothic" w:hAnsi="Century Gothic" w:eastAsia="Century Gothic" w:cs="Century Gothic"/>
                <w:sz w:val="16"/>
                <w:szCs w:val="16"/>
              </w:rPr>
              <w:t>submit</w:t>
            </w:r>
            <w:r w:rsidRPr="23FFCAFA" w:rsidR="280129F0">
              <w:rPr>
                <w:rFonts w:ascii="Century Gothic" w:hAnsi="Century Gothic" w:eastAsia="Century Gothic" w:cs="Century Gothic"/>
                <w:sz w:val="16"/>
                <w:szCs w:val="16"/>
              </w:rPr>
              <w:t xml:space="preserve"> </w:t>
            </w:r>
            <w:r w:rsidRPr="23FFCAFA" w:rsidR="0759A770">
              <w:rPr>
                <w:rFonts w:ascii="Century Gothic" w:hAnsi="Century Gothic" w:eastAsia="Century Gothic" w:cs="Century Gothic"/>
                <w:sz w:val="16"/>
                <w:szCs w:val="16"/>
              </w:rPr>
              <w:t>copyrighted</w:t>
            </w:r>
            <w:r w:rsidRPr="23FFCAFA" w:rsidR="280129F0">
              <w:rPr>
                <w:rFonts w:ascii="Century Gothic" w:hAnsi="Century Gothic" w:eastAsia="Century Gothic" w:cs="Century Gothic"/>
                <w:sz w:val="16"/>
                <w:szCs w:val="16"/>
              </w:rPr>
              <w:t xml:space="preserve"> </w:t>
            </w:r>
            <w:r w:rsidRPr="23FFCAFA" w:rsidR="164C31A9">
              <w:rPr>
                <w:rFonts w:ascii="Century Gothic" w:hAnsi="Century Gothic" w:eastAsia="Century Gothic" w:cs="Century Gothic"/>
                <w:sz w:val="16"/>
                <w:szCs w:val="16"/>
              </w:rPr>
              <w:t>pictures.</w:t>
            </w:r>
          </w:p>
        </w:tc>
      </w:tr>
      <w:tr w:rsidR="23FFCAFA" w:rsidTr="23FFCAFA" w14:paraId="2CF0887C">
        <w:trPr>
          <w:trHeight w:val="300"/>
        </w:trPr>
        <w:tc>
          <w:tcPr>
            <w:tcW w:w="9600" w:type="dxa"/>
            <w:gridSpan w:val="4"/>
            <w:tcMar/>
          </w:tcPr>
          <w:p w:rsidR="23FFCAFA" w:rsidP="23FFCAFA" w:rsidRDefault="23FFCAFA" w14:paraId="7D717FCF" w14:textId="23A54F14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  <w:p w:rsidR="5AF4CE28" w:rsidP="23FFCAFA" w:rsidRDefault="5AF4CE28" w14:paraId="71230239" w14:textId="036847E9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Retired at Rank:</w:t>
            </w:r>
            <w:r>
              <w:tab/>
            </w:r>
          </w:p>
        </w:tc>
      </w:tr>
      <w:tr w:rsidR="23FFCAFA" w:rsidTr="23FFCAFA" w14:paraId="3193A884">
        <w:trPr>
          <w:trHeight w:val="300"/>
        </w:trPr>
        <w:tc>
          <w:tcPr>
            <w:tcW w:w="9600" w:type="dxa"/>
            <w:gridSpan w:val="4"/>
            <w:tcMar/>
          </w:tcPr>
          <w:p w:rsidR="5AF4CE28" w:rsidP="23FFCAFA" w:rsidRDefault="5AF4CE28" w14:paraId="75FA704C" w14:textId="6D62E32E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Served/Career summary:</w:t>
            </w:r>
          </w:p>
          <w:p w:rsidR="23FFCAFA" w:rsidP="23FFCAFA" w:rsidRDefault="23FFCAFA" w14:paraId="377FA45A" w14:textId="617B5CAE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434144C2">
        <w:trPr>
          <w:trHeight w:val="300"/>
        </w:trPr>
        <w:tc>
          <w:tcPr>
            <w:tcW w:w="9600" w:type="dxa"/>
            <w:gridSpan w:val="4"/>
            <w:tcMar/>
          </w:tcPr>
          <w:p w:rsidR="5AF4CE28" w:rsidP="23FFCAFA" w:rsidRDefault="5AF4CE28" w14:paraId="4EF21FC5" w14:textId="69AC723B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If known, Funeral Director name, postcode, phone number:</w:t>
            </w:r>
          </w:p>
          <w:p w:rsidR="23FFCAFA" w:rsidP="23FFCAFA" w:rsidRDefault="23FFCAFA" w14:paraId="7164CB5A" w14:textId="4119BEFC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4F9DAD91">
        <w:trPr>
          <w:trHeight w:val="300"/>
        </w:trPr>
        <w:tc>
          <w:tcPr>
            <w:tcW w:w="9600" w:type="dxa"/>
            <w:gridSpan w:val="4"/>
            <w:tcMar/>
          </w:tcPr>
          <w:p w:rsidR="5AF4CE28" w:rsidP="23FFCAFA" w:rsidRDefault="5AF4CE28" w14:paraId="22316D54" w14:textId="55A6DE77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Funeral Place, date, time, postcode:</w:t>
            </w:r>
          </w:p>
          <w:p w:rsidR="23FFCAFA" w:rsidP="23FFCAFA" w:rsidRDefault="23FFCAFA" w14:paraId="55AF8DFF" w14:textId="0B18B53F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2B8388A6">
        <w:trPr>
          <w:trHeight w:val="300"/>
        </w:trPr>
        <w:tc>
          <w:tcPr>
            <w:tcW w:w="9600" w:type="dxa"/>
            <w:gridSpan w:val="4"/>
            <w:tcMar/>
          </w:tcPr>
          <w:p w:rsidR="5AF4CE28" w:rsidP="23FFCAFA" w:rsidRDefault="5AF4CE28" w14:paraId="6105F099" w14:textId="4B0F58C5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Reception place, postcode, date and time:</w:t>
            </w:r>
          </w:p>
          <w:p w:rsidR="23FFCAFA" w:rsidP="23FFCAFA" w:rsidRDefault="23FFCAFA" w14:paraId="4E4F4729" w14:textId="6E8A7662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  <w:tr w:rsidR="23FFCAFA" w:rsidTr="23FFCAFA" w14:paraId="333AD195">
        <w:trPr>
          <w:trHeight w:val="300"/>
        </w:trPr>
        <w:tc>
          <w:tcPr>
            <w:tcW w:w="4800" w:type="dxa"/>
            <w:gridSpan w:val="2"/>
            <w:tcMar/>
          </w:tcPr>
          <w:p w:rsidR="5AF4CE28" w:rsidP="23FFCAFA" w:rsidRDefault="5AF4CE28" w14:paraId="57B82FAD" w14:textId="470E17AB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In Memory donations to:</w:t>
            </w:r>
          </w:p>
          <w:p w:rsidR="23FFCAFA" w:rsidP="23FFCAFA" w:rsidRDefault="23FFCAFA" w14:paraId="4D2162F0" w14:textId="3900AF7E">
            <w:pPr>
              <w:pStyle w:val="Normal"/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  <w:tc>
          <w:tcPr>
            <w:tcW w:w="4800" w:type="dxa"/>
            <w:gridSpan w:val="2"/>
            <w:tcMar/>
          </w:tcPr>
          <w:p w:rsidR="5AF4CE28" w:rsidP="23FFCAFA" w:rsidRDefault="5AF4CE28" w14:paraId="54A79FAD" w14:textId="57E68809">
            <w:pPr>
              <w:spacing w:line="240" w:lineRule="auto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  <w:r w:rsidRPr="23FFCAFA" w:rsidR="5AF4CE28">
              <w:rPr>
                <w:rFonts w:ascii="Century Gothic" w:hAnsi="Century Gothic" w:eastAsia="Century Gothic" w:cs="Century Gothic"/>
                <w:sz w:val="22"/>
                <w:szCs w:val="22"/>
              </w:rPr>
              <w:t>Floral tributes: Yes/No</w:t>
            </w:r>
          </w:p>
          <w:p w:rsidR="23FFCAFA" w:rsidP="23FFCAFA" w:rsidRDefault="23FFCAFA" w14:paraId="1F0D396F" w14:textId="717624DC">
            <w:pPr>
              <w:pStyle w:val="Normal"/>
              <w:rPr>
                <w:rFonts w:ascii="Century Gothic" w:hAnsi="Century Gothic" w:eastAsia="Century Gothic" w:cs="Century Gothic"/>
                <w:sz w:val="22"/>
                <w:szCs w:val="22"/>
              </w:rPr>
            </w:pPr>
          </w:p>
        </w:tc>
      </w:tr>
    </w:tbl>
    <w:p w:rsidR="124001CF" w:rsidP="0FC8279B" w:rsidRDefault="124001CF" w14:paraId="64EFAE79" w14:textId="6003AE48">
      <w:pPr>
        <w:spacing w:line="240" w:lineRule="auto"/>
        <w:rPr>
          <w:rFonts w:ascii="Century Gothic" w:hAnsi="Century Gothic" w:eastAsia="Century Gothic" w:cs="Century Gothic"/>
          <w:sz w:val="22"/>
          <w:szCs w:val="22"/>
        </w:rPr>
      </w:pPr>
      <w:r w:rsidRPr="0FC8279B">
        <w:rPr>
          <w:rFonts w:ascii="Century Gothic" w:hAnsi="Century Gothic" w:eastAsia="Century Gothic" w:cs="Century Gothic"/>
          <w:sz w:val="22"/>
          <w:szCs w:val="22"/>
        </w:rPr>
        <w:t>Family request</w:t>
      </w:r>
      <w:r w:rsidRPr="0FC8279B" w:rsidR="76AACDA4">
        <w:rPr>
          <w:rFonts w:ascii="Century Gothic" w:hAnsi="Century Gothic" w:eastAsia="Century Gothic" w:cs="Century Gothic"/>
          <w:sz w:val="22"/>
          <w:szCs w:val="22"/>
        </w:rPr>
        <w:t>:</w:t>
      </w:r>
      <w:r w:rsidRPr="0FC8279B" w:rsidR="24693D93">
        <w:rPr>
          <w:rFonts w:ascii="Century Gothic" w:hAnsi="Century Gothic" w:eastAsia="Century Gothic" w:cs="Century Gothic"/>
          <w:sz w:val="22"/>
          <w:szCs w:val="22"/>
        </w:rPr>
        <w:t xml:space="preserve"> Drape </w:t>
      </w:r>
      <w:r w:rsidR="0FC8279B">
        <w:rPr>
          <w:noProof/>
        </w:rPr>
        <mc:AlternateContent>
          <mc:Choice Requires="wps">
            <w:drawing>
              <wp:inline distT="0" distB="0" distL="0" distR="0" wp14:anchorId="2B96ED0D" wp14:editId="17D0241D">
                <wp:extent cx="257568" cy="201372"/>
                <wp:effectExtent l="0" t="0" r="0" b="0"/>
                <wp:docPr id="245904279" name="draw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568" cy="201372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inline>
            </w:drawing>
          </mc:Choice>
          <mc:Fallback xmlns:a="http://schemas.openxmlformats.org/drawingml/2006/main" xmlns:arto="http://schemas.microsoft.com/office/word/2006/arto">
            <w:pict xmlns:w="http://schemas.openxmlformats.org/wordprocessingml/2006/main" w14:anchorId="0C3D2033">
              <v:shapetype xmlns:w14="http://schemas.microsoft.com/office/word/2010/wordml" xmlns:o="urn:schemas-microsoft-com:office:office" xmlns:v="urn:schemas-microsoft-com:vml" id="_x0000_t176" coordsize="21600,21600" o:spt="176" adj="2700" path="m@0,qx0@0l0@2qy@0,21600l@1,21600qx21600@2l21600@0qy@1,xe" w14:anchorId="0DDFFA3C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/>
              </v:shapetype>
              <v:shape xmlns:o="urn:schemas-microsoft-com:office:office" xmlns:v="urn:schemas-microsoft-com:vml" id="Flowchart: Alternative Process 1" style="width:24.65pt;height:1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white [3212]" strokecolor="#0a2f40 [1604]" strokeweight="1pt" type="#_x0000_t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">
                <w10:anchorlock xmlns:w10="urn:schemas-microsoft-com:office:word"/>
              </v:shape>
            </w:pict>
          </mc:Fallback>
        </mc:AlternateContent>
      </w:r>
      <w:r w:rsidRPr="0FC8279B" w:rsidR="50865679">
        <w:rPr>
          <w:rFonts w:ascii="Century Gothic" w:hAnsi="Century Gothic" w:eastAsia="Century Gothic" w:cs="Century Gothic"/>
          <w:sz w:val="22"/>
          <w:szCs w:val="22"/>
        </w:rPr>
        <w:t xml:space="preserve"> Helmet </w:t>
      </w:r>
      <w:r w:rsidR="65BBF4EA">
        <w:rPr>
          <w:noProof/>
        </w:rPr>
        <mc:AlternateContent>
          <mc:Choice Requires="wps">
            <w:drawing>
              <wp:inline distT="0" distB="0" distL="0" distR="0" wp14:anchorId="63F297E2" wp14:editId="199C432F">
                <wp:extent cx="257568" cy="201372"/>
                <wp:effectExtent l="0" t="0" r="0" b="0"/>
                <wp:docPr id="999491675" name="draw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568" cy="201372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inline>
            </w:drawing>
          </mc:Choice>
          <mc:Fallback xmlns:a="http://schemas.openxmlformats.org/drawingml/2006/main" xmlns:arto="http://schemas.microsoft.com/office/word/2006/arto">
            <w:pict xmlns:w="http://schemas.openxmlformats.org/wordprocessingml/2006/main" w14:anchorId="3FB29050">
              <v:shapetype xmlns:w14="http://schemas.microsoft.com/office/word/2010/wordml" xmlns:o="urn:schemas-microsoft-com:office:office" xmlns:v="urn:schemas-microsoft-com:vml" id="_x0000_t176" coordsize="21600,21600" o:spt="176" adj="2700" path="m@0,qx0@0l0@2qy@0,21600l@1,21600qx21600@2l21600@0qy@1,xe" w14:anchorId="0DDFFA3C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/>
              </v:shapetype>
              <v:shape xmlns:o="urn:schemas-microsoft-com:office:office" xmlns:v="urn:schemas-microsoft-com:vml" id="Flowchart: Alternative Process 1" style="width:24.65pt;height:1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white [3212]" strokecolor="#0a2f40 [1604]" strokeweight="1pt" type="#_x0000_t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">
                <w10:anchorlock xmlns:w10="urn:schemas-microsoft-com:office:word"/>
              </v:shape>
            </w:pict>
          </mc:Fallback>
        </mc:AlternateContent>
      </w:r>
      <w:r w:rsidRPr="0FC8279B" w:rsidR="521C15CF">
        <w:rPr>
          <w:rFonts w:ascii="Century Gothic" w:hAnsi="Century Gothic" w:eastAsia="Century Gothic" w:cs="Century Gothic"/>
          <w:sz w:val="22"/>
          <w:szCs w:val="22"/>
        </w:rPr>
        <w:t xml:space="preserve"> Cap </w:t>
      </w:r>
      <w:r w:rsidR="09A634DA">
        <w:rPr>
          <w:noProof/>
        </w:rPr>
        <mc:AlternateContent>
          <mc:Choice Requires="wps">
            <w:drawing>
              <wp:inline distT="0" distB="0" distL="0" distR="0" wp14:anchorId="439E135D" wp14:editId="30D06FE5">
                <wp:extent cx="257568" cy="201372"/>
                <wp:effectExtent l="0" t="0" r="0" b="0"/>
                <wp:docPr id="210256530" name="draw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568" cy="201372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inline>
            </w:drawing>
          </mc:Choice>
          <mc:Fallback xmlns:a="http://schemas.openxmlformats.org/drawingml/2006/main" xmlns:arto="http://schemas.microsoft.com/office/word/2006/arto">
            <w:pict xmlns:w="http://schemas.openxmlformats.org/wordprocessingml/2006/main" w14:anchorId="43110197">
              <v:shapetype xmlns:w14="http://schemas.microsoft.com/office/word/2010/wordml" xmlns:o="urn:schemas-microsoft-com:office:office" xmlns:v="urn:schemas-microsoft-com:vml" id="_x0000_t176" coordsize="21600,21600" o:spt="176" adj="2700" path="m@0,qx0@0l0@2qy@0,21600l@1,21600qx21600@2l21600@0qy@1,xe" w14:anchorId="0DDFFA3C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/>
              </v:shapetype>
              <v:shape xmlns:o="urn:schemas-microsoft-com:office:office" xmlns:v="urn:schemas-microsoft-com:vml" id="Flowchart: Alternative Process 1" style="width:24.65pt;height:1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white [3212]" strokecolor="#0a2f40 [1604]" strokeweight="1pt" type="#_x0000_t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">
                <w10:anchorlock xmlns:w10="urn:schemas-microsoft-com:office:word"/>
              </v:shape>
            </w:pict>
          </mc:Fallback>
        </mc:AlternateContent>
      </w:r>
      <w:r w:rsidRPr="0FC8279B" w:rsidR="521C15CF">
        <w:rPr>
          <w:rFonts w:ascii="Century Gothic" w:hAnsi="Century Gothic" w:eastAsia="Century Gothic" w:cs="Century Gothic"/>
          <w:sz w:val="22"/>
          <w:szCs w:val="22"/>
        </w:rPr>
        <w:t xml:space="preserve"> Female Cap </w:t>
      </w:r>
      <w:r w:rsidR="0D08A0E3">
        <w:rPr>
          <w:noProof/>
        </w:rPr>
        <mc:AlternateContent>
          <mc:Choice Requires="wps">
            <w:drawing>
              <wp:inline distT="0" distB="0" distL="0" distR="0" wp14:anchorId="60A6FC54" wp14:editId="1AFEAA9A">
                <wp:extent cx="257568" cy="201372"/>
                <wp:effectExtent l="0" t="0" r="0" b="0"/>
                <wp:docPr id="1677655026" name="draw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568" cy="201372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inline>
            </w:drawing>
          </mc:Choice>
          <mc:Fallback xmlns:a="http://schemas.openxmlformats.org/drawingml/2006/main" xmlns:arto="http://schemas.microsoft.com/office/word/2006/arto">
            <w:pict xmlns:w="http://schemas.openxmlformats.org/wordprocessingml/2006/main" w14:anchorId="00B2EF09">
              <v:shapetype xmlns:w14="http://schemas.microsoft.com/office/word/2010/wordml" xmlns:o="urn:schemas-microsoft-com:office:office" xmlns:v="urn:schemas-microsoft-com:vml" id="_x0000_t176" coordsize="21600,21600" o:spt="176" adj="2700" path="m@0,qx0@0l0@2qy@0,21600l@1,21600qx21600@2l21600@0qy@1,xe" w14:anchorId="0DDFFA3C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/>
              </v:shapetype>
              <v:shape xmlns:o="urn:schemas-microsoft-com:office:office" xmlns:v="urn:schemas-microsoft-com:vml" id="Flowchart: Alternative Process 1" style="width:24.65pt;height:1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white [3212]" strokecolor="#0a2f40 [1604]" strokeweight="1pt" type="#_x0000_t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">
                <w10:anchorlock xmlns:w10="urn:schemas-microsoft-com:office:word"/>
              </v:shape>
            </w:pict>
          </mc:Fallback>
        </mc:AlternateContent>
      </w:r>
      <w:r w:rsidRPr="0FC8279B" w:rsidR="521C15CF">
        <w:rPr>
          <w:rFonts w:ascii="Century Gothic" w:hAnsi="Century Gothic" w:eastAsia="Century Gothic" w:cs="Century Gothic"/>
          <w:sz w:val="22"/>
          <w:szCs w:val="22"/>
        </w:rPr>
        <w:t xml:space="preserve"> </w:t>
      </w:r>
      <w:r w:rsidRPr="0FC8279B" w:rsidR="109F3203">
        <w:rPr>
          <w:rFonts w:ascii="Century Gothic" w:hAnsi="Century Gothic" w:eastAsia="Century Gothic" w:cs="Century Gothic"/>
          <w:sz w:val="22"/>
          <w:szCs w:val="22"/>
        </w:rPr>
        <w:t xml:space="preserve">Traffic Cap </w:t>
      </w:r>
      <w:r w:rsidR="74303E33">
        <w:rPr>
          <w:noProof/>
        </w:rPr>
        <mc:AlternateContent>
          <mc:Choice Requires="wps">
            <w:drawing>
              <wp:inline distT="0" distB="0" distL="0" distR="0" wp14:anchorId="061A7C8D" wp14:editId="215366E8">
                <wp:extent cx="257568" cy="201372"/>
                <wp:effectExtent l="0" t="0" r="0" b="0"/>
                <wp:docPr id="241898127" name="draw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568" cy="201372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inline>
            </w:drawing>
          </mc:Choice>
          <mc:Fallback xmlns:a="http://schemas.openxmlformats.org/drawingml/2006/main" xmlns:arto="http://schemas.microsoft.com/office/word/2006/arto">
            <w:pict xmlns:w="http://schemas.openxmlformats.org/wordprocessingml/2006/main" w14:anchorId="0B351D66">
              <v:shapetype xmlns:w14="http://schemas.microsoft.com/office/word/2010/wordml" xmlns:o="urn:schemas-microsoft-com:office:office" xmlns:v="urn:schemas-microsoft-com:vml" id="_x0000_t176" coordsize="21600,21600" o:spt="176" adj="2700" path="m@0,qx0@0l0@2qy@0,21600l@1,21600qx21600@2l21600@0qy@1,xe" w14:anchorId="0DDFFA3C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/>
              </v:shapetype>
              <v:shape xmlns:o="urn:schemas-microsoft-com:office:office" xmlns:v="urn:schemas-microsoft-com:vml" id="Flowchart: Alternative Process 1" style="width:24.65pt;height:1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white [3212]" strokecolor="#0a2f40 [1604]" strokeweight="1pt" type="#_x0000_t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">
                <w10:anchorlock xmlns:w10="urn:schemas-microsoft-com:office:word"/>
              </v:shape>
            </w:pict>
          </mc:Fallback>
        </mc:AlternateContent>
      </w:r>
    </w:p>
    <w:p w:rsidR="6E3ECB8C" w:rsidP="0FC8279B" w:rsidRDefault="6E3ECB8C" w14:paraId="29D41BE8" w14:textId="2CE4D21E">
      <w:pPr>
        <w:rPr>
          <w:rFonts w:ascii="Century Gothic" w:hAnsi="Century Gothic" w:eastAsia="Century Gothic" w:cs="Century Gothic"/>
          <w:sz w:val="18"/>
          <w:szCs w:val="18"/>
        </w:rPr>
      </w:pPr>
      <w:r w:rsidRPr="23FFCAFA" w:rsidR="13CD8E48">
        <w:rPr>
          <w:rFonts w:ascii="Century Gothic" w:hAnsi="Century Gothic" w:eastAsia="Century Gothic" w:cs="Century Gothic"/>
          <w:sz w:val="22"/>
          <w:szCs w:val="22"/>
        </w:rPr>
        <w:t>Death Certificate issued</w:t>
      </w:r>
      <w:r w:rsidRPr="23FFCAFA" w:rsidR="4485A16C">
        <w:rPr>
          <w:rFonts w:ascii="Century Gothic" w:hAnsi="Century Gothic" w:eastAsia="Century Gothic" w:cs="Century Gothic"/>
          <w:sz w:val="22"/>
          <w:szCs w:val="22"/>
        </w:rPr>
        <w:t>:</w:t>
      </w:r>
      <w:r w:rsidRPr="23FFCAFA" w:rsidR="13CD8E48">
        <w:rPr>
          <w:rFonts w:ascii="Century Gothic" w:hAnsi="Century Gothic" w:eastAsia="Century Gothic" w:cs="Century Gothic"/>
          <w:sz w:val="22"/>
          <w:szCs w:val="22"/>
        </w:rPr>
        <w:t xml:space="preserve"> Yes/No</w:t>
      </w:r>
      <w:r w:rsidRPr="23FFCAFA" w:rsidR="13CD8E48">
        <w:rPr>
          <w:rFonts w:ascii="Century Gothic" w:hAnsi="Century Gothic" w:eastAsia="Century Gothic" w:cs="Century Gothic"/>
          <w:sz w:val="18"/>
          <w:szCs w:val="18"/>
        </w:rPr>
        <w:t xml:space="preserve"> If available send phone photo of cert to Branch Secretary</w:t>
      </w:r>
    </w:p>
    <w:p w:rsidR="23FFCAFA" w:rsidP="23FFCAFA" w:rsidRDefault="23FFCAFA" w14:paraId="23D1B259" w14:textId="5C78579A">
      <w:pPr>
        <w:spacing w:after="0" w:line="278" w:lineRule="auto"/>
        <w:rPr>
          <w:rFonts w:ascii="Century Gothic" w:hAnsi="Century Gothic" w:eastAsia="Century Gothic" w:cs="Century Gothic"/>
          <w:b w:val="1"/>
          <w:bCs w:val="1"/>
          <w:sz w:val="16"/>
          <w:szCs w:val="16"/>
        </w:rPr>
      </w:pPr>
    </w:p>
    <w:p w:rsidR="23FFCAFA" w:rsidP="23FFCAFA" w:rsidRDefault="23FFCAFA" w14:paraId="26893BCD" w14:textId="2EF80EE0">
      <w:pPr>
        <w:spacing w:after="0" w:line="278" w:lineRule="auto"/>
        <w:rPr>
          <w:rFonts w:ascii="Century Gothic" w:hAnsi="Century Gothic" w:eastAsia="Century Gothic" w:cs="Century Gothic"/>
          <w:b w:val="1"/>
          <w:bCs w:val="1"/>
          <w:sz w:val="16"/>
          <w:szCs w:val="16"/>
        </w:rPr>
      </w:pPr>
    </w:p>
    <w:p w:rsidR="23FFCAFA" w:rsidP="23FFCAFA" w:rsidRDefault="23FFCAFA" w14:paraId="0286234B" w14:textId="53D806C7">
      <w:pPr>
        <w:spacing w:after="0" w:line="278" w:lineRule="auto"/>
        <w:rPr>
          <w:rFonts w:ascii="Century Gothic" w:hAnsi="Century Gothic" w:eastAsia="Century Gothic" w:cs="Century Gothic"/>
          <w:b w:val="1"/>
          <w:bCs w:val="1"/>
          <w:sz w:val="16"/>
          <w:szCs w:val="16"/>
        </w:rPr>
      </w:pPr>
    </w:p>
    <w:p w:rsidR="6E3ECB8C" w:rsidP="00741E78" w:rsidRDefault="6E3ECB8C" w14:paraId="1323B46D" w14:textId="2C805CCA">
      <w:pPr>
        <w:spacing w:after="0" w:line="278" w:lineRule="auto"/>
        <w:rPr>
          <w:rFonts w:ascii="Century Gothic" w:hAnsi="Century Gothic" w:eastAsia="Century Gothic" w:cs="Century Gothic"/>
          <w:b/>
          <w:bCs/>
          <w:sz w:val="16"/>
          <w:szCs w:val="16"/>
        </w:rPr>
      </w:pPr>
      <w:r w:rsidRPr="0FC8279B">
        <w:rPr>
          <w:rFonts w:ascii="Century Gothic" w:hAnsi="Century Gothic" w:eastAsia="Century Gothic" w:cs="Century Gothic"/>
          <w:b/>
          <w:bCs/>
          <w:sz w:val="16"/>
          <w:szCs w:val="16"/>
        </w:rPr>
        <w:t>Branch Secretary Admin</w:t>
      </w:r>
    </w:p>
    <w:p w:rsidR="364515EF" w:rsidP="0FC8279B" w:rsidRDefault="364515EF" w14:paraId="4241BB0E" w14:textId="3A552D6F">
      <w:pPr>
        <w:rPr>
          <w:rFonts w:ascii="Century Gothic" w:hAnsi="Century Gothic" w:eastAsia="Century Gothic" w:cs="Century Gothic"/>
          <w:sz w:val="22"/>
          <w:szCs w:val="22"/>
        </w:rPr>
      </w:pPr>
      <w:r w:rsidRPr="0FC8279B">
        <w:rPr>
          <w:rFonts w:ascii="Century Gothic" w:hAnsi="Century Gothic" w:eastAsia="Century Gothic" w:cs="Century Gothic"/>
          <w:sz w:val="18"/>
          <w:szCs w:val="18"/>
        </w:rPr>
        <w:t>Member of Benevolent Fund</w:t>
      </w:r>
      <w:r w:rsidRPr="0FC8279B" w:rsidR="09638987">
        <w:rPr>
          <w:rFonts w:ascii="Century Gothic" w:hAnsi="Century Gothic" w:eastAsia="Century Gothic" w:cs="Century Gothic"/>
          <w:sz w:val="18"/>
          <w:szCs w:val="18"/>
        </w:rPr>
        <w:t>:</w:t>
      </w:r>
      <w:r w:rsidRPr="0FC8279B">
        <w:rPr>
          <w:rFonts w:ascii="Century Gothic" w:hAnsi="Century Gothic" w:eastAsia="Century Gothic" w:cs="Century Gothic"/>
          <w:sz w:val="18"/>
          <w:szCs w:val="18"/>
        </w:rPr>
        <w:t xml:space="preserve"> Yes/No</w:t>
      </w:r>
      <w:r w:rsidRPr="0FC8279B" w:rsidR="4690A510">
        <w:rPr>
          <w:rFonts w:ascii="Century Gothic" w:hAnsi="Century Gothic" w:eastAsia="Century Gothic" w:cs="Century Gothic"/>
          <w:sz w:val="18"/>
          <w:szCs w:val="18"/>
        </w:rPr>
        <w:t>.</w:t>
      </w:r>
      <w:r w:rsidRPr="0FC8279B">
        <w:rPr>
          <w:rFonts w:ascii="Century Gothic" w:hAnsi="Century Gothic" w:eastAsia="Century Gothic" w:cs="Century Gothic"/>
          <w:sz w:val="18"/>
          <w:szCs w:val="18"/>
        </w:rPr>
        <w:t xml:space="preserve"> </w:t>
      </w:r>
      <w:r w:rsidRPr="0FC8279B" w:rsidR="3F4F2D05">
        <w:rPr>
          <w:rFonts w:ascii="Century Gothic" w:hAnsi="Century Gothic" w:eastAsia="Century Gothic" w:cs="Century Gothic"/>
          <w:sz w:val="18"/>
          <w:szCs w:val="18"/>
        </w:rPr>
        <w:t xml:space="preserve"> Class A/B</w:t>
      </w:r>
      <w:r>
        <w:tab/>
      </w:r>
      <w:r w:rsidRPr="0FC8279B" w:rsidR="2BC92139">
        <w:rPr>
          <w:rFonts w:ascii="Century Gothic" w:hAnsi="Century Gothic" w:eastAsia="Century Gothic" w:cs="Century Gothic"/>
          <w:sz w:val="18"/>
          <w:szCs w:val="18"/>
        </w:rPr>
        <w:t xml:space="preserve"> </w:t>
      </w:r>
      <w:r w:rsidRPr="0FC8279B" w:rsidR="7979ED03">
        <w:rPr>
          <w:rFonts w:ascii="Century Gothic" w:hAnsi="Century Gothic" w:eastAsia="Century Gothic" w:cs="Century Gothic"/>
          <w:sz w:val="18"/>
          <w:szCs w:val="18"/>
        </w:rPr>
        <w:t>Confirmed Beneficiary</w:t>
      </w:r>
      <w:r w:rsidRPr="0FC8279B" w:rsidR="1B6F5823">
        <w:rPr>
          <w:rFonts w:ascii="Century Gothic" w:hAnsi="Century Gothic" w:eastAsia="Century Gothic" w:cs="Century Gothic"/>
          <w:sz w:val="18"/>
          <w:szCs w:val="18"/>
        </w:rPr>
        <w:t xml:space="preserve"> </w:t>
      </w:r>
      <w:r w:rsidRPr="0FC8279B" w:rsidR="6440D2FD">
        <w:rPr>
          <w:rFonts w:ascii="Century Gothic" w:hAnsi="Century Gothic" w:eastAsia="Century Gothic" w:cs="Century Gothic"/>
          <w:sz w:val="18"/>
          <w:szCs w:val="18"/>
        </w:rPr>
        <w:t>£5K</w:t>
      </w:r>
      <w:r w:rsidRPr="0FC8279B" w:rsidR="6CDEAAE1">
        <w:rPr>
          <w:rFonts w:ascii="Century Gothic" w:hAnsi="Century Gothic" w:eastAsia="Century Gothic" w:cs="Century Gothic"/>
          <w:sz w:val="18"/>
          <w:szCs w:val="18"/>
        </w:rPr>
        <w:t xml:space="preserve"> </w:t>
      </w:r>
      <w:r w:rsidR="6CDEAAE1">
        <w:rPr>
          <w:noProof/>
        </w:rPr>
        <mc:AlternateContent>
          <mc:Choice Requires="wps">
            <w:drawing>
              <wp:inline distT="0" distB="0" distL="0" distR="0" wp14:anchorId="39A12207" wp14:editId="539CC55D">
                <wp:extent cx="257568" cy="201372"/>
                <wp:effectExtent l="0" t="0" r="0" b="0"/>
                <wp:docPr id="1892870119" name="draw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568" cy="201372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inline>
            </w:drawing>
          </mc:Choice>
          <mc:Fallback xmlns:a="http://schemas.openxmlformats.org/drawingml/2006/main" xmlns:arto="http://schemas.microsoft.com/office/word/2006/arto">
            <w:pict xmlns:w="http://schemas.openxmlformats.org/wordprocessingml/2006/main" w14:anchorId="35E76E02">
              <v:shapetype xmlns:w14="http://schemas.microsoft.com/office/word/2010/wordml" xmlns:o="urn:schemas-microsoft-com:office:office" xmlns:v="urn:schemas-microsoft-com:vml" id="_x0000_t176" coordsize="21600,21600" o:spt="176" adj="2700" path="m@0,qx0@0l0@2qy@0,21600l@1,21600qx21600@2l21600@0qy@1,xe" w14:anchorId="0DDFFA3C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/>
              </v:shapetype>
              <v:shape xmlns:o="urn:schemas-microsoft-com:office:office" xmlns:v="urn:schemas-microsoft-com:vml" id="Flowchart: Alternative Process 1" style="width:24.65pt;height:1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white [3212]" strokecolor="#0a2f40 [1604]" strokeweight="1pt" type="#_x0000_t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">
                <w10:anchorlock xmlns:w10="urn:schemas-microsoft-com:office:word"/>
              </v:shape>
            </w:pict>
          </mc:Fallback>
        </mc:AlternateContent>
      </w:r>
    </w:p>
    <w:p w:rsidR="7979ED03" w:rsidP="0FC8279B" w:rsidRDefault="7979ED03" w14:paraId="606F8857" w14:textId="2C894E23">
      <w:pPr>
        <w:rPr>
          <w:rFonts w:ascii="Century Gothic" w:hAnsi="Century Gothic" w:eastAsia="Century Gothic" w:cs="Century Gothic"/>
          <w:sz w:val="18"/>
          <w:szCs w:val="18"/>
        </w:rPr>
      </w:pPr>
      <w:r w:rsidRPr="0FC8279B">
        <w:rPr>
          <w:rFonts w:ascii="Century Gothic" w:hAnsi="Century Gothic" w:eastAsia="Century Gothic" w:cs="Century Gothic"/>
          <w:sz w:val="18"/>
          <w:szCs w:val="18"/>
        </w:rPr>
        <w:t xml:space="preserve">XPS </w:t>
      </w:r>
      <w:r w:rsidRPr="0FC8279B" w:rsidR="3685A2F5">
        <w:rPr>
          <w:rFonts w:ascii="Century Gothic" w:hAnsi="Century Gothic" w:eastAsia="Century Gothic" w:cs="Century Gothic"/>
          <w:sz w:val="18"/>
          <w:szCs w:val="18"/>
        </w:rPr>
        <w:t>Pensions</w:t>
      </w:r>
      <w:r w:rsidRPr="0FC8279B">
        <w:rPr>
          <w:rFonts w:ascii="Century Gothic" w:hAnsi="Century Gothic" w:eastAsia="Century Gothic" w:cs="Century Gothic"/>
          <w:sz w:val="18"/>
          <w:szCs w:val="18"/>
        </w:rPr>
        <w:t xml:space="preserve"> Notified</w:t>
      </w:r>
      <w:r w:rsidRPr="0FC8279B" w:rsidR="07008747">
        <w:rPr>
          <w:rFonts w:ascii="Century Gothic" w:hAnsi="Century Gothic" w:eastAsia="Century Gothic" w:cs="Century Gothic"/>
          <w:sz w:val="18"/>
          <w:szCs w:val="18"/>
        </w:rPr>
        <w:t>:</w:t>
      </w:r>
      <w:r w:rsidRPr="0FC8279B">
        <w:rPr>
          <w:rFonts w:ascii="Century Gothic" w:hAnsi="Century Gothic" w:eastAsia="Century Gothic" w:cs="Century Gothic"/>
          <w:sz w:val="18"/>
          <w:szCs w:val="18"/>
        </w:rPr>
        <w:t xml:space="preserve"> Yes/No</w:t>
      </w:r>
      <w:r w:rsidRPr="0FC8279B" w:rsidR="17E72FF5">
        <w:rPr>
          <w:rFonts w:ascii="Century Gothic" w:hAnsi="Century Gothic" w:eastAsia="Century Gothic" w:cs="Century Gothic"/>
          <w:sz w:val="18"/>
          <w:szCs w:val="18"/>
        </w:rPr>
        <w:t>.</w:t>
      </w:r>
      <w:r w:rsidRPr="0FC8279B">
        <w:rPr>
          <w:rFonts w:ascii="Century Gothic" w:hAnsi="Century Gothic" w:eastAsia="Century Gothic" w:cs="Century Gothic"/>
          <w:sz w:val="18"/>
          <w:szCs w:val="18"/>
        </w:rPr>
        <w:t xml:space="preserve"> </w:t>
      </w:r>
      <w:r w:rsidRPr="0FC8279B" w:rsidR="3C4425B4">
        <w:rPr>
          <w:rFonts w:ascii="Century Gothic" w:hAnsi="Century Gothic" w:eastAsia="Century Gothic" w:cs="Century Gothic"/>
          <w:sz w:val="18"/>
          <w:szCs w:val="18"/>
        </w:rPr>
        <w:t xml:space="preserve"> To be notified by Branch Secretary</w:t>
      </w:r>
      <w:r w:rsidRPr="0FC8279B" w:rsidR="50F2AF37">
        <w:rPr>
          <w:rFonts w:ascii="Century Gothic" w:hAnsi="Century Gothic" w:eastAsia="Century Gothic" w:cs="Century Gothic"/>
          <w:sz w:val="18"/>
          <w:szCs w:val="18"/>
        </w:rPr>
        <w:t>:</w:t>
      </w:r>
      <w:r w:rsidRPr="0FC8279B" w:rsidR="3C4425B4">
        <w:rPr>
          <w:rFonts w:ascii="Century Gothic" w:hAnsi="Century Gothic" w:eastAsia="Century Gothic" w:cs="Century Gothic"/>
          <w:sz w:val="18"/>
          <w:szCs w:val="18"/>
        </w:rPr>
        <w:t xml:space="preserve"> Yes/No</w:t>
      </w:r>
    </w:p>
    <w:p w:rsidR="60E9015D" w:rsidP="0FC8279B" w:rsidRDefault="60E9015D" w14:paraId="61B255D3" w14:textId="571F514E">
      <w:pPr>
        <w:rPr>
          <w:rFonts w:ascii="Century Gothic" w:hAnsi="Century Gothic" w:eastAsia="Century Gothic" w:cs="Century Gothic"/>
          <w:sz w:val="18"/>
          <w:szCs w:val="18"/>
        </w:rPr>
      </w:pPr>
      <w:r w:rsidRPr="0FC8279B">
        <w:rPr>
          <w:rFonts w:ascii="Century Gothic" w:hAnsi="Century Gothic" w:eastAsia="Century Gothic" w:cs="Century Gothic"/>
          <w:sz w:val="18"/>
          <w:szCs w:val="18"/>
        </w:rPr>
        <w:t>Survivor Spouse</w:t>
      </w:r>
      <w:r w:rsidRPr="0FC8279B" w:rsidR="04118A4E">
        <w:rPr>
          <w:rFonts w:ascii="Century Gothic" w:hAnsi="Century Gothic" w:eastAsia="Century Gothic" w:cs="Century Gothic"/>
          <w:sz w:val="18"/>
          <w:szCs w:val="18"/>
        </w:rPr>
        <w:t>/</w:t>
      </w:r>
      <w:r w:rsidRPr="0FC8279B">
        <w:rPr>
          <w:rFonts w:ascii="Century Gothic" w:hAnsi="Century Gothic" w:eastAsia="Century Gothic" w:cs="Century Gothic"/>
          <w:sz w:val="18"/>
          <w:szCs w:val="18"/>
        </w:rPr>
        <w:t>Partner requests Na</w:t>
      </w:r>
      <w:r w:rsidRPr="0FC8279B" w:rsidR="56D459CB">
        <w:rPr>
          <w:rFonts w:ascii="Century Gothic" w:hAnsi="Century Gothic" w:eastAsia="Century Gothic" w:cs="Century Gothic"/>
          <w:sz w:val="18"/>
          <w:szCs w:val="18"/>
        </w:rPr>
        <w:t xml:space="preserve">rpo </w:t>
      </w:r>
      <w:r w:rsidRPr="0FC8279B" w:rsidR="2CCF17BC">
        <w:rPr>
          <w:rFonts w:ascii="Century Gothic" w:hAnsi="Century Gothic" w:eastAsia="Century Gothic" w:cs="Century Gothic"/>
          <w:sz w:val="18"/>
          <w:szCs w:val="18"/>
        </w:rPr>
        <w:t xml:space="preserve">Widow/er </w:t>
      </w:r>
      <w:r w:rsidRPr="0FC8279B" w:rsidR="56D459CB">
        <w:rPr>
          <w:rFonts w:ascii="Century Gothic" w:hAnsi="Century Gothic" w:eastAsia="Century Gothic" w:cs="Century Gothic"/>
          <w:sz w:val="18"/>
          <w:szCs w:val="18"/>
        </w:rPr>
        <w:t>Membership</w:t>
      </w:r>
      <w:r w:rsidRPr="0FC8279B" w:rsidR="17860A11">
        <w:rPr>
          <w:rFonts w:ascii="Century Gothic" w:hAnsi="Century Gothic" w:eastAsia="Century Gothic" w:cs="Century Gothic"/>
          <w:sz w:val="18"/>
          <w:szCs w:val="18"/>
        </w:rPr>
        <w:t>:</w:t>
      </w:r>
      <w:r w:rsidRPr="0FC8279B" w:rsidR="56D459CB">
        <w:rPr>
          <w:rFonts w:ascii="Century Gothic" w:hAnsi="Century Gothic" w:eastAsia="Century Gothic" w:cs="Century Gothic"/>
          <w:sz w:val="18"/>
          <w:szCs w:val="18"/>
        </w:rPr>
        <w:t xml:space="preserve"> Yes/No </w:t>
      </w:r>
    </w:p>
    <w:p w:rsidR="56D459CB" w:rsidP="0FC8279B" w:rsidRDefault="56D459CB" w14:paraId="1F3E2771" w14:textId="4C6A53D0">
      <w:pPr>
        <w:rPr>
          <w:rFonts w:ascii="Century Gothic" w:hAnsi="Century Gothic" w:eastAsia="Century Gothic" w:cs="Century Gothic"/>
          <w:sz w:val="18"/>
          <w:szCs w:val="18"/>
        </w:rPr>
      </w:pPr>
      <w:r w:rsidRPr="0FC8279B">
        <w:rPr>
          <w:rFonts w:ascii="Century Gothic" w:hAnsi="Century Gothic" w:eastAsia="Century Gothic" w:cs="Century Gothic"/>
          <w:sz w:val="18"/>
          <w:szCs w:val="18"/>
        </w:rPr>
        <w:t>If Yes</w:t>
      </w:r>
      <w:r w:rsidRPr="0FC8279B" w:rsidR="2F1D64DD">
        <w:rPr>
          <w:rFonts w:ascii="Century Gothic" w:hAnsi="Century Gothic" w:eastAsia="Century Gothic" w:cs="Century Gothic"/>
          <w:sz w:val="18"/>
          <w:szCs w:val="18"/>
        </w:rPr>
        <w:t>,</w:t>
      </w:r>
      <w:r w:rsidRPr="0FC8279B">
        <w:rPr>
          <w:rFonts w:ascii="Century Gothic" w:hAnsi="Century Gothic" w:eastAsia="Century Gothic" w:cs="Century Gothic"/>
          <w:sz w:val="18"/>
          <w:szCs w:val="18"/>
        </w:rPr>
        <w:t xml:space="preserve"> DOB and Email </w:t>
      </w:r>
      <w:r w:rsidRPr="0FC8279B" w:rsidR="514E9617">
        <w:rPr>
          <w:rFonts w:ascii="Century Gothic" w:hAnsi="Century Gothic" w:eastAsia="Century Gothic" w:cs="Century Gothic"/>
          <w:sz w:val="18"/>
          <w:szCs w:val="18"/>
        </w:rPr>
        <w:t>address</w:t>
      </w:r>
      <w:r w:rsidRPr="0FC8279B" w:rsidR="66EF1C34">
        <w:rPr>
          <w:rFonts w:ascii="Century Gothic" w:hAnsi="Century Gothic" w:eastAsia="Century Gothic" w:cs="Century Gothic"/>
          <w:sz w:val="18"/>
          <w:szCs w:val="18"/>
        </w:rPr>
        <w:t>:</w:t>
      </w:r>
    </w:p>
    <w:p w:rsidR="0A786631" w:rsidP="0FC8279B" w:rsidRDefault="0A786631" w14:paraId="2CB79E91" w14:textId="6389D78F">
      <w:pPr>
        <w:rPr>
          <w:rFonts w:ascii="Century Gothic" w:hAnsi="Century Gothic" w:eastAsia="Century Gothic" w:cs="Century Gothic"/>
          <w:sz w:val="18"/>
          <w:szCs w:val="18"/>
        </w:rPr>
      </w:pPr>
      <w:r w:rsidRPr="0FC8279B">
        <w:rPr>
          <w:rFonts w:ascii="Century Gothic" w:hAnsi="Century Gothic" w:eastAsia="Century Gothic" w:cs="Century Gothic"/>
          <w:sz w:val="18"/>
          <w:szCs w:val="18"/>
        </w:rPr>
        <w:t>XPS 03300 545505 Ext 1</w:t>
      </w:r>
      <w:r w:rsidRPr="0FC8279B" w:rsidR="020EFEC4">
        <w:rPr>
          <w:rFonts w:ascii="Century Gothic" w:hAnsi="Century Gothic" w:eastAsia="Century Gothic" w:cs="Century Gothic"/>
          <w:sz w:val="18"/>
          <w:szCs w:val="18"/>
        </w:rPr>
        <w:t xml:space="preserve"> to notify and cancel Police </w:t>
      </w:r>
      <w:r w:rsidRPr="0FC8279B" w:rsidR="13CBE1AD">
        <w:rPr>
          <w:rFonts w:ascii="Century Gothic" w:hAnsi="Century Gothic" w:eastAsia="Century Gothic" w:cs="Century Gothic"/>
          <w:sz w:val="18"/>
          <w:szCs w:val="18"/>
        </w:rPr>
        <w:t>P</w:t>
      </w:r>
      <w:r w:rsidRPr="0FC8279B" w:rsidR="020EFEC4">
        <w:rPr>
          <w:rFonts w:ascii="Century Gothic" w:hAnsi="Century Gothic" w:eastAsia="Century Gothic" w:cs="Century Gothic"/>
          <w:sz w:val="18"/>
          <w:szCs w:val="18"/>
        </w:rPr>
        <w:t xml:space="preserve">ension. </w:t>
      </w:r>
    </w:p>
    <w:p w:rsidR="001D5D99" w:rsidP="0FC8279B" w:rsidRDefault="72B2B03D" w14:paraId="4F37D3BA" w14:textId="6A013161">
      <w:pPr>
        <w:rPr>
          <w:rFonts w:ascii="Century Gothic" w:hAnsi="Century Gothic" w:eastAsia="Century Gothic" w:cs="Century Gothic"/>
          <w:sz w:val="16"/>
          <w:szCs w:val="16"/>
        </w:rPr>
      </w:pPr>
      <w:r w:rsidRPr="0FC8279B">
        <w:rPr>
          <w:rFonts w:ascii="Century Gothic" w:hAnsi="Century Gothic" w:eastAsia="Century Gothic" w:cs="Century Gothic"/>
          <w:sz w:val="16"/>
          <w:szCs w:val="16"/>
        </w:rPr>
        <w:t>Required ID</w:t>
      </w:r>
      <w:r w:rsidRPr="0FC8279B" w:rsidR="71DBB635">
        <w:rPr>
          <w:rFonts w:ascii="Century Gothic" w:hAnsi="Century Gothic" w:eastAsia="Century Gothic" w:cs="Century Gothic"/>
          <w:sz w:val="16"/>
          <w:szCs w:val="16"/>
        </w:rPr>
        <w:t>:</w:t>
      </w:r>
      <w:r w:rsidRPr="0FC8279B">
        <w:rPr>
          <w:rFonts w:ascii="Century Gothic" w:hAnsi="Century Gothic" w:eastAsia="Century Gothic" w:cs="Century Gothic"/>
          <w:sz w:val="16"/>
          <w:szCs w:val="16"/>
        </w:rPr>
        <w:t xml:space="preserve"> Death Cert</w:t>
      </w:r>
      <w:r w:rsidR="00E43C50">
        <w:rPr>
          <w:rFonts w:ascii="Century Gothic" w:hAnsi="Century Gothic" w:eastAsia="Century Gothic" w:cs="Century Gothic"/>
          <w:sz w:val="16"/>
          <w:szCs w:val="16"/>
        </w:rPr>
        <w:t>.</w:t>
      </w:r>
      <w:r w:rsidRPr="0FC8279B" w:rsidR="2B21811D">
        <w:rPr>
          <w:rFonts w:ascii="Century Gothic" w:hAnsi="Century Gothic" w:eastAsia="Century Gothic" w:cs="Century Gothic"/>
          <w:sz w:val="16"/>
          <w:szCs w:val="16"/>
        </w:rPr>
        <w:t xml:space="preserve">, </w:t>
      </w:r>
      <w:r w:rsidR="00C26E66">
        <w:rPr>
          <w:rFonts w:ascii="Century Gothic" w:hAnsi="Century Gothic" w:eastAsia="Century Gothic" w:cs="Century Gothic"/>
          <w:sz w:val="16"/>
          <w:szCs w:val="16"/>
        </w:rPr>
        <w:t>if applicable</w:t>
      </w:r>
      <w:r w:rsidRPr="0FC8279B" w:rsidR="00C26E66">
        <w:rPr>
          <w:rFonts w:ascii="Century Gothic" w:hAnsi="Century Gothic" w:eastAsia="Century Gothic" w:cs="Century Gothic"/>
          <w:sz w:val="16"/>
          <w:szCs w:val="16"/>
        </w:rPr>
        <w:t>,</w:t>
      </w:r>
      <w:r w:rsidR="00C26E66">
        <w:rPr>
          <w:rFonts w:ascii="Century Gothic" w:hAnsi="Century Gothic" w:eastAsia="Century Gothic" w:cs="Century Gothic"/>
          <w:sz w:val="16"/>
          <w:szCs w:val="16"/>
        </w:rPr>
        <w:t xml:space="preserve"> </w:t>
      </w:r>
      <w:r w:rsidRPr="0FC8279B" w:rsidR="0027254F">
        <w:rPr>
          <w:rFonts w:ascii="Century Gothic" w:hAnsi="Century Gothic" w:eastAsia="Century Gothic" w:cs="Century Gothic"/>
          <w:sz w:val="16"/>
          <w:szCs w:val="16"/>
        </w:rPr>
        <w:t>Marriage Cert</w:t>
      </w:r>
      <w:r w:rsidR="00E43C50">
        <w:rPr>
          <w:rFonts w:ascii="Century Gothic" w:hAnsi="Century Gothic" w:eastAsia="Century Gothic" w:cs="Century Gothic"/>
          <w:sz w:val="16"/>
          <w:szCs w:val="16"/>
        </w:rPr>
        <w:t>.</w:t>
      </w:r>
      <w:r w:rsidR="001C35AA">
        <w:rPr>
          <w:rFonts w:ascii="Century Gothic" w:hAnsi="Century Gothic" w:eastAsia="Century Gothic" w:cs="Century Gothic"/>
          <w:sz w:val="16"/>
          <w:szCs w:val="16"/>
        </w:rPr>
        <w:t>,</w:t>
      </w:r>
      <w:r w:rsidR="00E43C50">
        <w:rPr>
          <w:rFonts w:ascii="Century Gothic" w:hAnsi="Century Gothic" w:eastAsia="Century Gothic" w:cs="Century Gothic"/>
          <w:sz w:val="16"/>
          <w:szCs w:val="16"/>
        </w:rPr>
        <w:t xml:space="preserve"> </w:t>
      </w:r>
      <w:r w:rsidRPr="0FC8279B" w:rsidR="007C744E">
        <w:rPr>
          <w:rFonts w:ascii="Century Gothic" w:hAnsi="Century Gothic" w:eastAsia="Century Gothic" w:cs="Century Gothic"/>
          <w:sz w:val="16"/>
          <w:szCs w:val="16"/>
        </w:rPr>
        <w:t>Birth Cert</w:t>
      </w:r>
      <w:r w:rsidR="007C744E">
        <w:rPr>
          <w:rFonts w:ascii="Century Gothic" w:hAnsi="Century Gothic" w:eastAsia="Century Gothic" w:cs="Century Gothic"/>
          <w:sz w:val="16"/>
          <w:szCs w:val="16"/>
        </w:rPr>
        <w:t>.</w:t>
      </w:r>
      <w:r w:rsidRPr="0FC8279B" w:rsidR="007C744E">
        <w:rPr>
          <w:rFonts w:ascii="Century Gothic" w:hAnsi="Century Gothic" w:eastAsia="Century Gothic" w:cs="Century Gothic"/>
          <w:sz w:val="16"/>
          <w:szCs w:val="16"/>
        </w:rPr>
        <w:t xml:space="preserve"> x2,</w:t>
      </w:r>
    </w:p>
    <w:p w:rsidR="0FC8279B" w:rsidP="0FC8279B" w:rsidRDefault="53835EAE" w14:paraId="321553FB" w14:textId="38C74B18">
      <w:pPr>
        <w:rPr>
          <w:rFonts w:ascii="Century Gothic" w:hAnsi="Century Gothic" w:eastAsia="Century Gothic" w:cs="Century Gothic"/>
          <w:sz w:val="22"/>
          <w:szCs w:val="22"/>
        </w:rPr>
      </w:pPr>
      <w:proofErr w:type="spellStart"/>
      <w:r w:rsidRPr="0FC8279B">
        <w:rPr>
          <w:rFonts w:ascii="Century Gothic" w:hAnsi="Century Gothic" w:eastAsia="Century Gothic" w:cs="Century Gothic"/>
          <w:sz w:val="16"/>
          <w:szCs w:val="16"/>
        </w:rPr>
        <w:t>Driv</w:t>
      </w:r>
      <w:r w:rsidR="001D5D99">
        <w:rPr>
          <w:rFonts w:ascii="Century Gothic" w:hAnsi="Century Gothic" w:eastAsia="Century Gothic" w:cs="Century Gothic"/>
          <w:sz w:val="16"/>
          <w:szCs w:val="16"/>
        </w:rPr>
        <w:t>’</w:t>
      </w:r>
      <w:r w:rsidRPr="0FC8279B">
        <w:rPr>
          <w:rFonts w:ascii="Century Gothic" w:hAnsi="Century Gothic" w:eastAsia="Century Gothic" w:cs="Century Gothic"/>
          <w:sz w:val="16"/>
          <w:szCs w:val="16"/>
        </w:rPr>
        <w:t>Lic</w:t>
      </w:r>
      <w:proofErr w:type="spellEnd"/>
      <w:r w:rsidRPr="0FC8279B">
        <w:rPr>
          <w:rFonts w:ascii="Century Gothic" w:hAnsi="Century Gothic" w:eastAsia="Century Gothic" w:cs="Century Gothic"/>
          <w:sz w:val="16"/>
          <w:szCs w:val="16"/>
        </w:rPr>
        <w:t>/</w:t>
      </w:r>
      <w:proofErr w:type="spellStart"/>
      <w:r w:rsidRPr="0FC8279B">
        <w:rPr>
          <w:rFonts w:ascii="Century Gothic" w:hAnsi="Century Gothic" w:eastAsia="Century Gothic" w:cs="Century Gothic"/>
          <w:sz w:val="16"/>
          <w:szCs w:val="16"/>
        </w:rPr>
        <w:t>P</w:t>
      </w:r>
      <w:r w:rsidRPr="0FC8279B" w:rsidR="434EE45C">
        <w:rPr>
          <w:rFonts w:ascii="Century Gothic" w:hAnsi="Century Gothic" w:eastAsia="Century Gothic" w:cs="Century Gothic"/>
          <w:sz w:val="16"/>
          <w:szCs w:val="16"/>
        </w:rPr>
        <w:t>’</w:t>
      </w:r>
      <w:r w:rsidRPr="0FC8279B">
        <w:rPr>
          <w:rFonts w:ascii="Century Gothic" w:hAnsi="Century Gothic" w:eastAsia="Century Gothic" w:cs="Century Gothic"/>
          <w:sz w:val="16"/>
          <w:szCs w:val="16"/>
        </w:rPr>
        <w:t>port</w:t>
      </w:r>
      <w:proofErr w:type="spellEnd"/>
      <w:r w:rsidR="001C0937">
        <w:rPr>
          <w:rFonts w:ascii="Century Gothic" w:hAnsi="Century Gothic" w:eastAsia="Century Gothic" w:cs="Century Gothic"/>
          <w:sz w:val="16"/>
          <w:szCs w:val="16"/>
        </w:rPr>
        <w:t>/Council Tax</w:t>
      </w:r>
      <w:r w:rsidR="00D51EE7">
        <w:rPr>
          <w:rFonts w:ascii="Century Gothic" w:hAnsi="Century Gothic" w:eastAsia="Century Gothic" w:cs="Century Gothic"/>
          <w:sz w:val="16"/>
          <w:szCs w:val="16"/>
        </w:rPr>
        <w:t xml:space="preserve"> </w:t>
      </w:r>
    </w:p>
    <w:sectPr w:rsidR="0FC8279B" w:rsidSect="00741E78">
      <w:headerReference w:type="default" r:id="rId10"/>
      <w:footerReference w:type="default" r:id="rId11"/>
      <w:pgSz w:w="11906" w:h="16838" w:orient="portrait"/>
      <w:pgMar w:top="288" w:right="1152" w:bottom="288" w:left="1152" w:header="720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06DE8" w:rsidRDefault="00206DE8" w14:paraId="4EF88C46" w14:textId="77777777">
      <w:pPr>
        <w:spacing w:after="0" w:line="240" w:lineRule="auto"/>
      </w:pPr>
      <w:r>
        <w:separator/>
      </w:r>
    </w:p>
  </w:endnote>
  <w:endnote w:type="continuationSeparator" w:id="0">
    <w:p w:rsidR="00206DE8" w:rsidRDefault="00206DE8" w14:paraId="5D17BA1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Century Gothic">
    <w:altName w:val="Calibri"/>
    <w:charset w:val="00"/>
    <w:family w:val="swiss"/>
    <w:pitch w:val="variable"/>
    <w:sig w:usb0="00000287" w:usb1="00000000" w:usb2="00000000" w:usb3="00000000" w:csb0="0000009F" w:csb1="00000000"/>
  </w:font>
  <w:font w:name="Abadi">
    <w:altName w:val="Calibri"/>
    <w:charset w:val="00"/>
    <w:family w:val="swiss"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625" w:type="dxa"/>
      <w:tblInd w:w="-1031" w:type="dxa"/>
      <w:tblLayout w:type="fixed"/>
      <w:tblLook w:val="06A0" w:firstRow="1" w:lastRow="0" w:firstColumn="1" w:lastColumn="0" w:noHBand="1" w:noVBand="1"/>
    </w:tblPr>
    <w:tblGrid>
      <w:gridCol w:w="1035"/>
      <w:gridCol w:w="9540"/>
      <w:gridCol w:w="1050"/>
    </w:tblGrid>
    <w:tr w:rsidR="5E379923" w:rsidTr="23FFCAFA" w14:paraId="7DC64573" w14:textId="77777777">
      <w:trPr>
        <w:trHeight w:val="300"/>
      </w:trPr>
      <w:tc>
        <w:tcPr>
          <w:tcW w:w="1035" w:type="dxa"/>
          <w:tcMar/>
        </w:tcPr>
        <w:p w:rsidR="5E379923" w:rsidP="5E379923" w:rsidRDefault="5E379923" w14:paraId="23227594" w14:textId="108DF19D">
          <w:pPr>
            <w:pStyle w:val="Header"/>
            <w:ind w:left="-115"/>
          </w:pPr>
        </w:p>
      </w:tc>
      <w:tc>
        <w:tcPr>
          <w:tcW w:w="9540" w:type="dxa"/>
          <w:tcMar/>
        </w:tcPr>
        <w:p w:rsidR="5E379923" w:rsidP="23FFCAFA" w:rsidRDefault="000467B1" w14:paraId="50494498" w14:textId="1A0BAA24">
          <w:pPr>
            <w:pStyle w:val="Footer"/>
            <w:rPr>
              <w:sz w:val="16"/>
              <w:szCs w:val="16"/>
            </w:rPr>
          </w:pPr>
          <w:r w:rsidR="23FFCAFA">
            <w:rPr/>
            <w:t>A</w:t>
          </w:r>
          <w:r w:rsidR="23FFCAFA">
            <w:rPr/>
            <w:t>l</w:t>
          </w:r>
          <w:r w:rsidR="23FFCAFA">
            <w:rPr/>
            <w:t>l details recorded in this document to be handled in compliance with the Narpo Privacy Policy</w:t>
          </w:r>
        </w:p>
        <w:p w:rsidRPr="000467B1" w:rsidR="000467B1" w:rsidP="23FFCAFA" w:rsidRDefault="000467B1" w14:paraId="5D135FD9" w14:textId="1A904EB7">
          <w:pPr>
            <w:pStyle w:val="Footer"/>
            <w:rPr>
              <w:rFonts w:ascii="Abadi" w:hAnsi="Abadi"/>
              <w:sz w:val="16"/>
              <w:szCs w:val="16"/>
              <w:vertAlign w:val="subscript"/>
            </w:rPr>
          </w:pPr>
          <w:r w:rsidR="23FFCAFA">
            <w:rPr/>
            <w:t xml:space="preserve">The National Association of Retired Police Officers is a company limited by guarantee incorporated and registered in England and Wales with company registration number 15415367. </w:t>
          </w:r>
          <w:r w:rsidR="23FFCAFA">
            <w:rPr/>
            <w:t>A list of the</w:t>
          </w:r>
          <w:r w:rsidR="23FFCAFA">
            <w:rPr/>
            <w:t xml:space="preserve"> </w:t>
          </w:r>
          <w:r w:rsidR="23FFCAFA">
            <w:rPr/>
            <w:t>directors of National Association of Retired Police Officers can be inspected at our registered office: NARPO House, 38 Bond Street, Wakefield WF1 2QP. NARPO is a business name of National Association of Retired Police Officers.</w:t>
          </w:r>
        </w:p>
      </w:tc>
      <w:tc>
        <w:tcPr>
          <w:tcW w:w="1050" w:type="dxa"/>
          <w:tcMar/>
        </w:tcPr>
        <w:p w:rsidR="5E379923" w:rsidP="00741E78" w:rsidRDefault="5E379923" w14:paraId="3E7A75D9" w14:textId="3F2CA501">
          <w:pPr>
            <w:spacing w:line="240" w:lineRule="auto"/>
            <w:ind w:right="-115"/>
            <w:jc w:val="center"/>
          </w:pPr>
        </w:p>
      </w:tc>
    </w:tr>
  </w:tbl>
  <w:p w:rsidR="5E379923" w:rsidP="5E379923" w:rsidRDefault="5E379923" w14:paraId="6A3A968B" w14:textId="26D444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06DE8" w:rsidRDefault="00206DE8" w14:paraId="31597A4A" w14:textId="77777777">
      <w:pPr>
        <w:spacing w:after="0" w:line="240" w:lineRule="auto"/>
      </w:pPr>
      <w:r>
        <w:separator/>
      </w:r>
    </w:p>
  </w:footnote>
  <w:footnote w:type="continuationSeparator" w:id="0">
    <w:p w:rsidR="00206DE8" w:rsidRDefault="00206DE8" w14:paraId="50FC30D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9015" w:type="dxa"/>
      <w:tblLayout w:type="fixed"/>
      <w:tblLook w:val="06A0" w:firstRow="1" w:lastRow="0" w:firstColumn="1" w:lastColumn="0" w:noHBand="1" w:noVBand="1"/>
    </w:tblPr>
    <w:tblGrid>
      <w:gridCol w:w="645"/>
      <w:gridCol w:w="6855"/>
      <w:gridCol w:w="1515"/>
    </w:tblGrid>
    <w:tr w:rsidR="5E379923" w:rsidTr="0FC8279B" w14:paraId="46BF9AEE" w14:textId="77777777">
      <w:trPr>
        <w:trHeight w:val="870"/>
      </w:trPr>
      <w:tc>
        <w:tcPr>
          <w:tcW w:w="645" w:type="dxa"/>
        </w:tcPr>
        <w:p w:rsidR="5E379923" w:rsidP="5E379923" w:rsidRDefault="5E379923" w14:paraId="1F2D853E" w14:textId="39C289C1">
          <w:pPr>
            <w:pStyle w:val="Header"/>
            <w:ind w:left="-115"/>
          </w:pPr>
        </w:p>
      </w:tc>
      <w:tc>
        <w:tcPr>
          <w:tcW w:w="6855" w:type="dxa"/>
        </w:tcPr>
        <w:p w:rsidR="5E379923" w:rsidP="0FC8279B" w:rsidRDefault="0FC8279B" w14:paraId="1076FAD7" w14:textId="75BA9298">
          <w:pPr>
            <w:pStyle w:val="Header"/>
            <w:jc w:val="center"/>
            <w:rPr>
              <w:rFonts w:ascii="Century Gothic" w:hAnsi="Century Gothic" w:eastAsia="Century Gothic" w:cs="Century Gothic"/>
              <w:b/>
              <w:bCs/>
            </w:rPr>
          </w:pPr>
          <w:r w:rsidRPr="0FC8279B">
            <w:rPr>
              <w:rFonts w:ascii="Century Gothic" w:hAnsi="Century Gothic" w:eastAsia="Century Gothic" w:cs="Century Gothic"/>
              <w:b/>
              <w:bCs/>
            </w:rPr>
            <w:t>National Association of Retired Police Officers</w:t>
          </w:r>
        </w:p>
        <w:p w:rsidR="5E379923" w:rsidP="0FC8279B" w:rsidRDefault="0FC8279B" w14:paraId="628797AE" w14:textId="25CECF2D">
          <w:pPr>
            <w:pStyle w:val="Header"/>
            <w:jc w:val="center"/>
            <w:rPr>
              <w:rFonts w:ascii="Century Gothic" w:hAnsi="Century Gothic" w:eastAsia="Century Gothic" w:cs="Century Gothic"/>
              <w:b/>
              <w:bCs/>
            </w:rPr>
          </w:pPr>
          <w:r w:rsidRPr="0FC8279B">
            <w:rPr>
              <w:rFonts w:ascii="Century Gothic" w:hAnsi="Century Gothic" w:eastAsia="Century Gothic" w:cs="Century Gothic"/>
              <w:b/>
              <w:bCs/>
            </w:rPr>
            <w:t>Staffordshire Branch</w:t>
          </w:r>
        </w:p>
      </w:tc>
      <w:tc>
        <w:tcPr>
          <w:tcW w:w="1515" w:type="dxa"/>
        </w:tcPr>
        <w:p w:rsidR="5E379923" w:rsidP="0FC8279B" w:rsidRDefault="0FC8279B" w14:paraId="0C7350AC" w14:textId="2076C459">
          <w:pPr>
            <w:ind w:right="-115"/>
            <w:jc w:val="right"/>
          </w:pPr>
          <w:r>
            <w:rPr>
              <w:noProof/>
            </w:rPr>
            <w:drawing>
              <wp:inline distT="0" distB="0" distL="0" distR="0" wp14:anchorId="48ADDA58" wp14:editId="223F7B3A">
                <wp:extent cx="402182" cy="402182"/>
                <wp:effectExtent l="0" t="0" r="0" b="0"/>
                <wp:docPr id="545845026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45845026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770" cy="4147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5E379923" w:rsidP="5E379923" w:rsidRDefault="5E379923" w14:paraId="72D600B1" w14:textId="5CC947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252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CE0FFF"/>
    <w:rsid w:val="000467B1"/>
    <w:rsid w:val="00092AC0"/>
    <w:rsid w:val="00161AAB"/>
    <w:rsid w:val="001C0937"/>
    <w:rsid w:val="001C35AA"/>
    <w:rsid w:val="001D452B"/>
    <w:rsid w:val="001D5D99"/>
    <w:rsid w:val="00206DE8"/>
    <w:rsid w:val="0027254F"/>
    <w:rsid w:val="00351E7A"/>
    <w:rsid w:val="0042505B"/>
    <w:rsid w:val="00543473"/>
    <w:rsid w:val="00741E78"/>
    <w:rsid w:val="007A50E3"/>
    <w:rsid w:val="007C744E"/>
    <w:rsid w:val="0088D8F5"/>
    <w:rsid w:val="008B0C62"/>
    <w:rsid w:val="008F33AF"/>
    <w:rsid w:val="00BC3E0A"/>
    <w:rsid w:val="00C26E66"/>
    <w:rsid w:val="00C45460"/>
    <w:rsid w:val="00CF59A5"/>
    <w:rsid w:val="00D51EE7"/>
    <w:rsid w:val="00E43C50"/>
    <w:rsid w:val="016E65F8"/>
    <w:rsid w:val="020EFEC4"/>
    <w:rsid w:val="0362CEBA"/>
    <w:rsid w:val="0398D474"/>
    <w:rsid w:val="04118A4E"/>
    <w:rsid w:val="0472BEFE"/>
    <w:rsid w:val="051B1AB7"/>
    <w:rsid w:val="0578D7EF"/>
    <w:rsid w:val="065198C8"/>
    <w:rsid w:val="06BCA5D6"/>
    <w:rsid w:val="06D8CEEC"/>
    <w:rsid w:val="07008747"/>
    <w:rsid w:val="0759A770"/>
    <w:rsid w:val="07DB9BD2"/>
    <w:rsid w:val="0818F3A4"/>
    <w:rsid w:val="0866D8D0"/>
    <w:rsid w:val="08CE0FFF"/>
    <w:rsid w:val="09638987"/>
    <w:rsid w:val="098AA1EE"/>
    <w:rsid w:val="09A634DA"/>
    <w:rsid w:val="0A01A104"/>
    <w:rsid w:val="0A786631"/>
    <w:rsid w:val="0B0B6255"/>
    <w:rsid w:val="0C3FA388"/>
    <w:rsid w:val="0CBE9BD1"/>
    <w:rsid w:val="0D08A0E3"/>
    <w:rsid w:val="0F2B058E"/>
    <w:rsid w:val="0FC8279B"/>
    <w:rsid w:val="109F3203"/>
    <w:rsid w:val="1228D018"/>
    <w:rsid w:val="124001CF"/>
    <w:rsid w:val="13CBE1AD"/>
    <w:rsid w:val="13CD8E48"/>
    <w:rsid w:val="1452A043"/>
    <w:rsid w:val="155DF529"/>
    <w:rsid w:val="1570D28C"/>
    <w:rsid w:val="164C31A9"/>
    <w:rsid w:val="170A2B0C"/>
    <w:rsid w:val="17860A11"/>
    <w:rsid w:val="17E72FF5"/>
    <w:rsid w:val="183D8CF3"/>
    <w:rsid w:val="18923C17"/>
    <w:rsid w:val="18B9E25C"/>
    <w:rsid w:val="19DA9687"/>
    <w:rsid w:val="1A253BB1"/>
    <w:rsid w:val="1A48EF8B"/>
    <w:rsid w:val="1B6F5823"/>
    <w:rsid w:val="1BE43ECF"/>
    <w:rsid w:val="1BF2544A"/>
    <w:rsid w:val="1CE32CFC"/>
    <w:rsid w:val="1D025390"/>
    <w:rsid w:val="1D04D75E"/>
    <w:rsid w:val="1E79D8A6"/>
    <w:rsid w:val="1EBE5B7C"/>
    <w:rsid w:val="1ECB1562"/>
    <w:rsid w:val="1F2C86E6"/>
    <w:rsid w:val="1F43F1E5"/>
    <w:rsid w:val="1F5943DB"/>
    <w:rsid w:val="1F7EC3F2"/>
    <w:rsid w:val="21452157"/>
    <w:rsid w:val="22520877"/>
    <w:rsid w:val="22819C69"/>
    <w:rsid w:val="2331BA74"/>
    <w:rsid w:val="23418B75"/>
    <w:rsid w:val="23FFCAFA"/>
    <w:rsid w:val="24693D93"/>
    <w:rsid w:val="254F5EA0"/>
    <w:rsid w:val="27292DDD"/>
    <w:rsid w:val="280129F0"/>
    <w:rsid w:val="289DA22D"/>
    <w:rsid w:val="28C79BB3"/>
    <w:rsid w:val="28F45B85"/>
    <w:rsid w:val="29166FFD"/>
    <w:rsid w:val="2932CA0F"/>
    <w:rsid w:val="29A8582B"/>
    <w:rsid w:val="29C99890"/>
    <w:rsid w:val="2AFA35A6"/>
    <w:rsid w:val="2B21811D"/>
    <w:rsid w:val="2BC92139"/>
    <w:rsid w:val="2CCF17BC"/>
    <w:rsid w:val="2D3566C8"/>
    <w:rsid w:val="2D43CC3C"/>
    <w:rsid w:val="2D73BF92"/>
    <w:rsid w:val="2DF70FD8"/>
    <w:rsid w:val="2E76E248"/>
    <w:rsid w:val="2EF0E964"/>
    <w:rsid w:val="2EF3B3E4"/>
    <w:rsid w:val="2F1D64DD"/>
    <w:rsid w:val="2F4AF9C3"/>
    <w:rsid w:val="2F99FD14"/>
    <w:rsid w:val="305C2534"/>
    <w:rsid w:val="3081C961"/>
    <w:rsid w:val="3083E10E"/>
    <w:rsid w:val="3219ABFD"/>
    <w:rsid w:val="34A39DA7"/>
    <w:rsid w:val="34F0104A"/>
    <w:rsid w:val="3551FE87"/>
    <w:rsid w:val="3635CB7A"/>
    <w:rsid w:val="364515EF"/>
    <w:rsid w:val="3685A2F5"/>
    <w:rsid w:val="36E20906"/>
    <w:rsid w:val="36EE1EDA"/>
    <w:rsid w:val="375D2014"/>
    <w:rsid w:val="376D3217"/>
    <w:rsid w:val="37E100A2"/>
    <w:rsid w:val="398D5121"/>
    <w:rsid w:val="39D4F630"/>
    <w:rsid w:val="3A5E94C6"/>
    <w:rsid w:val="3B36EB7B"/>
    <w:rsid w:val="3BCA8729"/>
    <w:rsid w:val="3BEAF022"/>
    <w:rsid w:val="3C4425B4"/>
    <w:rsid w:val="3F4F2D05"/>
    <w:rsid w:val="4205D99B"/>
    <w:rsid w:val="4298B416"/>
    <w:rsid w:val="429BEB04"/>
    <w:rsid w:val="42E28D60"/>
    <w:rsid w:val="434EE45C"/>
    <w:rsid w:val="434FB5DC"/>
    <w:rsid w:val="4485A16C"/>
    <w:rsid w:val="452911F5"/>
    <w:rsid w:val="457000FC"/>
    <w:rsid w:val="461C4C97"/>
    <w:rsid w:val="4671AFBA"/>
    <w:rsid w:val="4690A510"/>
    <w:rsid w:val="46CAD5C8"/>
    <w:rsid w:val="46EB4A90"/>
    <w:rsid w:val="46FF1D3C"/>
    <w:rsid w:val="474E3235"/>
    <w:rsid w:val="4974BDE1"/>
    <w:rsid w:val="4979388A"/>
    <w:rsid w:val="4A8B8273"/>
    <w:rsid w:val="4AC887F5"/>
    <w:rsid w:val="4B1FFBDD"/>
    <w:rsid w:val="4BB1DDCF"/>
    <w:rsid w:val="4BE435E3"/>
    <w:rsid w:val="4CA6EB2C"/>
    <w:rsid w:val="4E248D9D"/>
    <w:rsid w:val="4FFACED7"/>
    <w:rsid w:val="50865679"/>
    <w:rsid w:val="50F2AF37"/>
    <w:rsid w:val="514E9617"/>
    <w:rsid w:val="517280A8"/>
    <w:rsid w:val="521C15CF"/>
    <w:rsid w:val="52894301"/>
    <w:rsid w:val="53835EAE"/>
    <w:rsid w:val="53E9743B"/>
    <w:rsid w:val="5642EBE2"/>
    <w:rsid w:val="5696C419"/>
    <w:rsid w:val="56D459CB"/>
    <w:rsid w:val="56EA25E5"/>
    <w:rsid w:val="57D00DDE"/>
    <w:rsid w:val="584AAD13"/>
    <w:rsid w:val="58B5274D"/>
    <w:rsid w:val="5AF4CE28"/>
    <w:rsid w:val="5B2112E7"/>
    <w:rsid w:val="5BF80770"/>
    <w:rsid w:val="5C0651DA"/>
    <w:rsid w:val="5D2C9DFC"/>
    <w:rsid w:val="5D65A8B9"/>
    <w:rsid w:val="5E379923"/>
    <w:rsid w:val="5EF1A01D"/>
    <w:rsid w:val="603286AF"/>
    <w:rsid w:val="604B3B3C"/>
    <w:rsid w:val="60E9015D"/>
    <w:rsid w:val="61140914"/>
    <w:rsid w:val="635F9B79"/>
    <w:rsid w:val="6385ED3D"/>
    <w:rsid w:val="63F77522"/>
    <w:rsid w:val="6440D2FD"/>
    <w:rsid w:val="652243C1"/>
    <w:rsid w:val="65BBF4EA"/>
    <w:rsid w:val="666A711A"/>
    <w:rsid w:val="66EF1C34"/>
    <w:rsid w:val="670F4B45"/>
    <w:rsid w:val="6765530B"/>
    <w:rsid w:val="676D19FF"/>
    <w:rsid w:val="683271E2"/>
    <w:rsid w:val="68E07049"/>
    <w:rsid w:val="69508A16"/>
    <w:rsid w:val="6A952E5F"/>
    <w:rsid w:val="6AEE1C2C"/>
    <w:rsid w:val="6AF260FE"/>
    <w:rsid w:val="6C38A42D"/>
    <w:rsid w:val="6CDBEF2E"/>
    <w:rsid w:val="6CDEAAE1"/>
    <w:rsid w:val="6CDFCB58"/>
    <w:rsid w:val="6E3ECB8C"/>
    <w:rsid w:val="6EFC091B"/>
    <w:rsid w:val="6F6A9656"/>
    <w:rsid w:val="712EA973"/>
    <w:rsid w:val="71945DA1"/>
    <w:rsid w:val="71DBB635"/>
    <w:rsid w:val="72B2B03D"/>
    <w:rsid w:val="73F1D553"/>
    <w:rsid w:val="74303E33"/>
    <w:rsid w:val="743FC9CA"/>
    <w:rsid w:val="75793C90"/>
    <w:rsid w:val="764206A3"/>
    <w:rsid w:val="76AACDA4"/>
    <w:rsid w:val="774FE0A0"/>
    <w:rsid w:val="7804C08E"/>
    <w:rsid w:val="7979ED03"/>
    <w:rsid w:val="7B10D949"/>
    <w:rsid w:val="7C047A4B"/>
    <w:rsid w:val="7C80855A"/>
    <w:rsid w:val="7CD2F164"/>
    <w:rsid w:val="7D84BFDD"/>
    <w:rsid w:val="7D906BEF"/>
    <w:rsid w:val="7DA7F437"/>
    <w:rsid w:val="7E78A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5C2534"/>
  <w15:chartTrackingRefBased/>
  <w15:docId w15:val="{8EBB5304-157C-4DBC-B188-820626E9FE2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uiPriority w:val="99"/>
    <w:unhideWhenUsed/>
    <w:rsid w:val="5E379923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23FFCAFA"/>
    <w:rPr>
      <w:rFonts w:ascii="Aptos" w:hAnsi="Aptos" w:eastAsia="" w:cs="" w:asciiTheme="minorAscii" w:hAnsiTheme="minorAscii" w:eastAsiaTheme="minorEastAsia" w:cstheme="minorBidi"/>
      <w:sz w:val="16"/>
      <w:szCs w:val="16"/>
    </w:rPr>
    <w:pPr>
      <w:spacing w:after="0" w:line="240" w:lineRule="auto"/>
      <w:jc w:val="center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A8695847B08A4C8F0F71536D746F4C" ma:contentTypeVersion="4" ma:contentTypeDescription="Create a new document." ma:contentTypeScope="" ma:versionID="95130987178767ed5352b40b94bf2f05">
  <xsd:schema xmlns:xsd="http://www.w3.org/2001/XMLSchema" xmlns:xs="http://www.w3.org/2001/XMLSchema" xmlns:p="http://schemas.microsoft.com/office/2006/metadata/properties" xmlns:ns2="f07e9596-0e06-4a41-9c84-897137a8994a" targetNamespace="http://schemas.microsoft.com/office/2006/metadata/properties" ma:root="true" ma:fieldsID="f960251a73a5caf953ea7fbb44c82085" ns2:_="">
    <xsd:import namespace="f07e9596-0e06-4a41-9c84-897137a899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e9596-0e06-4a41-9c84-897137a89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9A9E07-023C-4E4E-BCF1-9B06F46D46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698827-8EC9-497F-9413-0E3A093EBE6C}">
  <ds:schemaRefs>
    <ds:schemaRef ds:uri="http://schemas.microsoft.com/office/2006/metadata/properties"/>
    <ds:schemaRef ds:uri="http://schemas.microsoft.com/office/infopath/2007/PartnerControls"/>
    <ds:schemaRef ds:uri="c7791508-a893-4b89-8d89-e1ac561807c6"/>
  </ds:schemaRefs>
</ds:datastoreItem>
</file>

<file path=customXml/itemProps3.xml><?xml version="1.0" encoding="utf-8"?>
<ds:datastoreItem xmlns:ds="http://schemas.openxmlformats.org/officeDocument/2006/customXml" ds:itemID="{0108EF08-49BF-4D71-9364-3414C3386D6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Staffordshire2</dc:creator>
  <keywords/>
  <dc:description/>
  <lastModifiedBy>Staffordshire2</lastModifiedBy>
  <revision>16</revision>
  <dcterms:created xsi:type="dcterms:W3CDTF">2025-06-26T20:43:00.0000000Z</dcterms:created>
  <dcterms:modified xsi:type="dcterms:W3CDTF">2026-05-23T20:52:46.0694841Z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0x010100A8A8695847B08A4C8F0F71536D746F4C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activity">
    <vt:lpwstr>{"FileActivityType":"9","FileActivityTimeStamp":"2025-08-02T08:25:03.897Z","FileActivityUsersOnPage":[{"DisplayName":"Staffordshire2","Id":"staffordshire2@narpo.org"},{"DisplayName":"Staffordshire Branch Secretary","Id":"staffordshire@narpo.org"},{"DisplayName":"Staffordshire 3","Id":"staffordshire3@narpo.org"}],"FileActivityNavigationId":null}</vt:lpwstr>
  </property>
</Properties>
</file>